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95" w:type="dxa"/>
        <w:tblLook w:val="04A0" w:firstRow="1" w:lastRow="0" w:firstColumn="1" w:lastColumn="0" w:noHBand="0" w:noVBand="1"/>
      </w:tblPr>
      <w:tblGrid>
        <w:gridCol w:w="4621"/>
        <w:gridCol w:w="561"/>
        <w:gridCol w:w="4513"/>
      </w:tblGrid>
      <w:tr w:rsidR="00BF66C7" w:rsidRPr="00A751D5" w:rsidTr="00036D9E">
        <w:trPr>
          <w:trHeight w:val="1653"/>
        </w:trPr>
        <w:tc>
          <w:tcPr>
            <w:tcW w:w="4621" w:type="dxa"/>
          </w:tcPr>
          <w:p w:rsidR="00BF66C7" w:rsidRPr="00A751D5" w:rsidRDefault="00BF66C7" w:rsidP="00BF66C7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1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СОГЛАСОВАНО</w:t>
            </w:r>
          </w:p>
          <w:p w:rsidR="00BF66C7" w:rsidRPr="00A751D5" w:rsidRDefault="00BF66C7" w:rsidP="00BF66C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Исполнительный директор Общероссийской общественной организации </w:t>
            </w:r>
          </w:p>
          <w:p w:rsidR="00BF66C7" w:rsidRPr="00A751D5" w:rsidRDefault="00BF66C7" w:rsidP="00BF66C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«Федерация шахмат России»</w:t>
            </w:r>
          </w:p>
          <w:p w:rsidR="00BF66C7" w:rsidRPr="00A751D5" w:rsidRDefault="00BF66C7" w:rsidP="00BF66C7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 М.В.</w:t>
            </w:r>
            <w:r w:rsidR="002F1606" w:rsidRPr="00A75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75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Глуховский</w:t>
            </w:r>
          </w:p>
          <w:p w:rsidR="00BF66C7" w:rsidRPr="00A751D5" w:rsidRDefault="00BF66C7" w:rsidP="00BF66C7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«____»__________ 2021г.</w:t>
            </w:r>
          </w:p>
          <w:p w:rsidR="00BF66C7" w:rsidRPr="00A751D5" w:rsidRDefault="00BF66C7" w:rsidP="00BF66C7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1" w:type="dxa"/>
          </w:tcPr>
          <w:p w:rsidR="00BF66C7" w:rsidRPr="00A751D5" w:rsidRDefault="00BF66C7" w:rsidP="00BF66C7">
            <w:pPr>
              <w:spacing w:after="0" w:line="240" w:lineRule="auto"/>
              <w:ind w:left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13" w:type="dxa"/>
          </w:tcPr>
          <w:p w:rsidR="00BF66C7" w:rsidRPr="00A751D5" w:rsidRDefault="00BF66C7" w:rsidP="00BF66C7">
            <w:pPr>
              <w:spacing w:after="0" w:line="240" w:lineRule="auto"/>
              <w:ind w:left="35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751D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УТВЕРЖДАЮ</w:t>
            </w:r>
          </w:p>
          <w:p w:rsidR="00BF66C7" w:rsidRPr="00A751D5" w:rsidRDefault="00BF66C7" w:rsidP="00BF66C7">
            <w:pPr>
              <w:spacing w:after="0" w:line="240" w:lineRule="auto"/>
              <w:ind w:left="35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751D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Пре</w:t>
            </w:r>
            <w:r w:rsidR="00C96823" w:rsidRPr="00A751D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зидент</w:t>
            </w:r>
            <w:r w:rsidRPr="00A751D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="00DD6453" w:rsidRPr="00A751D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Региональной общественной организации «</w:t>
            </w:r>
            <w:r w:rsidRPr="00A751D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Федерации шахмат Красноярского края</w:t>
            </w:r>
            <w:r w:rsidR="00DD6453" w:rsidRPr="00A751D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»</w:t>
            </w:r>
          </w:p>
          <w:p w:rsidR="00BF66C7" w:rsidRPr="00A751D5" w:rsidRDefault="00BF66C7" w:rsidP="00BF66C7">
            <w:pPr>
              <w:spacing w:after="0" w:line="240" w:lineRule="auto"/>
              <w:ind w:left="35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751D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________________ Д.И. Петрухин</w:t>
            </w:r>
          </w:p>
          <w:p w:rsidR="00BF66C7" w:rsidRPr="00A751D5" w:rsidRDefault="00BF66C7" w:rsidP="00BF66C7">
            <w:pPr>
              <w:spacing w:after="0" w:line="240" w:lineRule="auto"/>
              <w:ind w:left="35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751D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«____»__________ 2021г.</w:t>
            </w:r>
          </w:p>
        </w:tc>
      </w:tr>
      <w:tr w:rsidR="00BF66C7" w:rsidRPr="00A751D5" w:rsidTr="00036D9E">
        <w:trPr>
          <w:trHeight w:val="412"/>
        </w:trPr>
        <w:tc>
          <w:tcPr>
            <w:tcW w:w="4621" w:type="dxa"/>
          </w:tcPr>
          <w:p w:rsidR="00BF66C7" w:rsidRPr="00A751D5" w:rsidRDefault="00BF66C7" w:rsidP="00BF66C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66C7" w:rsidRPr="00A751D5" w:rsidRDefault="00BF66C7" w:rsidP="00BF66C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66C7" w:rsidRPr="00A751D5" w:rsidRDefault="00BF66C7" w:rsidP="00BF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66C7" w:rsidRPr="00A751D5" w:rsidRDefault="00BF66C7" w:rsidP="00BF66C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1" w:type="dxa"/>
          </w:tcPr>
          <w:p w:rsidR="00BF66C7" w:rsidRPr="00A751D5" w:rsidRDefault="00BF66C7" w:rsidP="00BF66C7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3" w:type="dxa"/>
          </w:tcPr>
          <w:p w:rsidR="00BF66C7" w:rsidRPr="00A751D5" w:rsidRDefault="00BF66C7" w:rsidP="00BF66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BF66C7" w:rsidRPr="00A751D5" w:rsidRDefault="00BF66C7" w:rsidP="00BF66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51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</w:t>
      </w:r>
    </w:p>
    <w:p w:rsidR="00BF66C7" w:rsidRPr="00A751D5" w:rsidRDefault="00BF66C7" w:rsidP="00BF66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51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Положению </w:t>
      </w:r>
      <w:r w:rsidR="002F1606" w:rsidRPr="00A751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Pr="00A751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Всероссийск</w:t>
      </w:r>
      <w:r w:rsidR="002F1606" w:rsidRPr="00A751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</w:t>
      </w:r>
      <w:r w:rsidRPr="00A751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соревновани</w:t>
      </w:r>
      <w:r w:rsidR="002F1606" w:rsidRPr="00A751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A751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2021 года</w:t>
      </w:r>
    </w:p>
    <w:p w:rsidR="00BF66C7" w:rsidRPr="00A751D5" w:rsidRDefault="00BF66C7" w:rsidP="00BF66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751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быстрым шахматам</w:t>
      </w:r>
      <w:r w:rsidR="002F1606" w:rsidRPr="00A751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этапе</w:t>
      </w:r>
      <w:r w:rsidRPr="00A751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751D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«РАПИД Гран-При России» - </w:t>
      </w:r>
    </w:p>
    <w:p w:rsidR="00BF66C7" w:rsidRPr="00A751D5" w:rsidRDefault="00BF66C7" w:rsidP="00BF66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51D5">
        <w:rPr>
          <w:rFonts w:ascii="Times New Roman" w:eastAsia="Calibri" w:hAnsi="Times New Roman" w:cs="Times New Roman"/>
          <w:b/>
          <w:bCs/>
          <w:sz w:val="28"/>
          <w:szCs w:val="28"/>
        </w:rPr>
        <w:t>"Енисейские мосты"</w:t>
      </w:r>
    </w:p>
    <w:p w:rsidR="00BF66C7" w:rsidRPr="00A751D5" w:rsidRDefault="00BF66C7" w:rsidP="00BF66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751D5">
        <w:rPr>
          <w:rFonts w:ascii="Times New Roman" w:eastAsia="Calibri" w:hAnsi="Times New Roman" w:cs="Times New Roman"/>
          <w:b/>
          <w:sz w:val="28"/>
          <w:szCs w:val="28"/>
        </w:rPr>
        <w:t>(номер-код вида спорта - 0880032811Я)</w:t>
      </w:r>
    </w:p>
    <w:p w:rsidR="00BF66C7" w:rsidRPr="00A751D5" w:rsidRDefault="00BF66C7" w:rsidP="00BF66C7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F66C7" w:rsidRPr="00A751D5" w:rsidRDefault="00BF66C7" w:rsidP="00BF66C7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51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 соревнования</w:t>
      </w:r>
      <w:r w:rsidRPr="00A751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F66C7" w:rsidRPr="00A751D5" w:rsidRDefault="00BF66C7" w:rsidP="00BF66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F66C7" w:rsidRPr="00A751D5" w:rsidRDefault="00BF66C7" w:rsidP="00BF66C7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A751D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15 октября (день приезда) </w:t>
      </w:r>
    </w:p>
    <w:p w:rsidR="00BF66C7" w:rsidRPr="00A751D5" w:rsidRDefault="00BF66C7" w:rsidP="00BF66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751D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16 октября </w:t>
      </w:r>
    </w:p>
    <w:p w:rsidR="00BF66C7" w:rsidRPr="00A751D5" w:rsidRDefault="00BF66C7" w:rsidP="00BF66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1D5">
        <w:rPr>
          <w:rFonts w:ascii="Times New Roman" w:eastAsia="Calibri" w:hAnsi="Times New Roman" w:cs="Times New Roman"/>
          <w:sz w:val="28"/>
          <w:szCs w:val="28"/>
        </w:rPr>
        <w:t xml:space="preserve">10:00 – 12:00 – регистрация участников соревнования, работа комиссии по допуску. Основные требования: </w:t>
      </w:r>
    </w:p>
    <w:p w:rsidR="00BF66C7" w:rsidRPr="00A751D5" w:rsidRDefault="00BF66C7" w:rsidP="00BF66C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1D5">
        <w:rPr>
          <w:rFonts w:ascii="Times New Roman" w:eastAsia="Calibri" w:hAnsi="Times New Roman" w:cs="Times New Roman"/>
          <w:sz w:val="28"/>
          <w:szCs w:val="28"/>
        </w:rPr>
        <w:t xml:space="preserve">собственноручное заполнение анкеты участниками турнира; </w:t>
      </w:r>
    </w:p>
    <w:p w:rsidR="00BF66C7" w:rsidRPr="00A751D5" w:rsidRDefault="00BF66C7" w:rsidP="00BF66C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1D5">
        <w:rPr>
          <w:rFonts w:ascii="Times New Roman" w:eastAsia="Calibri" w:hAnsi="Times New Roman" w:cs="Times New Roman"/>
          <w:sz w:val="28"/>
          <w:szCs w:val="28"/>
        </w:rPr>
        <w:t xml:space="preserve">уплата заявочного взноса; </w:t>
      </w:r>
    </w:p>
    <w:p w:rsidR="00BF66C7" w:rsidRPr="00A751D5" w:rsidRDefault="00BF66C7" w:rsidP="00BF66C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1D5">
        <w:rPr>
          <w:rFonts w:ascii="Times New Roman" w:eastAsia="Calibri" w:hAnsi="Times New Roman" w:cs="Times New Roman"/>
          <w:sz w:val="28"/>
          <w:szCs w:val="28"/>
        </w:rPr>
        <w:t xml:space="preserve">участникам для </w:t>
      </w:r>
      <w:r w:rsidRPr="00A751D5">
        <w:rPr>
          <w:rFonts w:ascii="Times New Roman" w:eastAsia="Calibri" w:hAnsi="Times New Roman" w:cs="Times New Roman"/>
          <w:b/>
          <w:sz w:val="28"/>
          <w:szCs w:val="28"/>
        </w:rPr>
        <w:t>получения призовых</w:t>
      </w:r>
      <w:r w:rsidRPr="00A751D5">
        <w:rPr>
          <w:rFonts w:ascii="Times New Roman" w:eastAsia="Calibri" w:hAnsi="Times New Roman" w:cs="Times New Roman"/>
          <w:sz w:val="28"/>
          <w:szCs w:val="28"/>
        </w:rPr>
        <w:t xml:space="preserve"> и оперативного оформления финансовых документов иметь с собой: а) ксерокопию паспорта, б) ксерокопию ИНН, в) ксерокопию страхового свидетельства, (для детей ксерокопия свидетельства о рождении с указанием прописки);</w:t>
      </w:r>
    </w:p>
    <w:p w:rsidR="00BF66C7" w:rsidRPr="00A751D5" w:rsidRDefault="00BF66C7" w:rsidP="00BF66C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1D5">
        <w:rPr>
          <w:rFonts w:ascii="Times New Roman" w:eastAsia="Calibri" w:hAnsi="Times New Roman" w:cs="Times New Roman"/>
          <w:sz w:val="28"/>
          <w:szCs w:val="28"/>
        </w:rPr>
        <w:t>договор о страховании несчастных случаев и болезни</w:t>
      </w:r>
      <w:bookmarkStart w:id="0" w:name="_GoBack"/>
      <w:bookmarkEnd w:id="0"/>
      <w:r w:rsidRPr="00A751D5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BF66C7" w:rsidRPr="00A751D5" w:rsidRDefault="00BF66C7" w:rsidP="00BF66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1D5">
        <w:rPr>
          <w:rFonts w:ascii="Times New Roman" w:eastAsia="Times New Roman" w:hAnsi="Times New Roman" w:cs="Times New Roman"/>
          <w:sz w:val="28"/>
          <w:szCs w:val="28"/>
          <w:lang w:eastAsia="ru-RU"/>
        </w:rPr>
        <w:t>12:00 - 13:00 часов –открытие соревновани</w:t>
      </w:r>
      <w:r w:rsidR="002F1606" w:rsidRPr="00A751D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751D5">
        <w:rPr>
          <w:rFonts w:ascii="Times New Roman" w:eastAsia="Times New Roman" w:hAnsi="Times New Roman" w:cs="Times New Roman"/>
          <w:sz w:val="28"/>
          <w:szCs w:val="28"/>
          <w:lang w:eastAsia="ru-RU"/>
        </w:rPr>
        <w:t>, жеребьевка 1-го тура во время открытия;</w:t>
      </w:r>
    </w:p>
    <w:p w:rsidR="00BF66C7" w:rsidRPr="00A751D5" w:rsidRDefault="00BF66C7" w:rsidP="00BF66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1D5">
        <w:rPr>
          <w:rFonts w:ascii="Times New Roman" w:eastAsia="Calibri" w:hAnsi="Times New Roman" w:cs="Times New Roman"/>
          <w:sz w:val="28"/>
          <w:szCs w:val="28"/>
        </w:rPr>
        <w:t>Время заседания судейской коллегии и технического совещания будет утверждено ГСК до начала регистрации.</w:t>
      </w:r>
    </w:p>
    <w:p w:rsidR="00BF66C7" w:rsidRPr="00A751D5" w:rsidRDefault="00BF66C7" w:rsidP="00BF66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1D5">
        <w:rPr>
          <w:rFonts w:ascii="Times New Roman" w:eastAsia="Calibri" w:hAnsi="Times New Roman" w:cs="Times New Roman"/>
          <w:sz w:val="28"/>
          <w:szCs w:val="28"/>
        </w:rPr>
        <w:t xml:space="preserve">13:15 – 19:00 - I - </w:t>
      </w:r>
      <w:r w:rsidRPr="00A751D5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A751D5">
        <w:rPr>
          <w:rFonts w:ascii="Times New Roman" w:eastAsia="Calibri" w:hAnsi="Times New Roman" w:cs="Times New Roman"/>
          <w:sz w:val="28"/>
          <w:szCs w:val="28"/>
        </w:rPr>
        <w:t xml:space="preserve"> туры.</w:t>
      </w:r>
    </w:p>
    <w:p w:rsidR="00BF66C7" w:rsidRPr="00A751D5" w:rsidRDefault="00BF66C7" w:rsidP="00BF66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751D5">
        <w:rPr>
          <w:rFonts w:ascii="Times New Roman" w:eastAsia="Calibri" w:hAnsi="Times New Roman" w:cs="Times New Roman"/>
          <w:b/>
          <w:bCs/>
          <w:sz w:val="28"/>
          <w:szCs w:val="28"/>
        </w:rPr>
        <w:t>17 октября</w:t>
      </w:r>
    </w:p>
    <w:p w:rsidR="00BF66C7" w:rsidRPr="00A751D5" w:rsidRDefault="00BF66C7" w:rsidP="00BF66C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751D5">
        <w:rPr>
          <w:rFonts w:ascii="Times New Roman" w:eastAsia="Calibri" w:hAnsi="Times New Roman" w:cs="Times New Roman"/>
          <w:sz w:val="28"/>
          <w:szCs w:val="28"/>
        </w:rPr>
        <w:t xml:space="preserve">10:30 – 13:30  </w:t>
      </w:r>
      <w:r w:rsidRPr="00A751D5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A751D5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A751D5">
        <w:rPr>
          <w:rFonts w:ascii="Times New Roman" w:eastAsia="Calibri" w:hAnsi="Times New Roman" w:cs="Times New Roman"/>
          <w:sz w:val="28"/>
          <w:szCs w:val="28"/>
          <w:lang w:val="en-US"/>
        </w:rPr>
        <w:t>VIII</w:t>
      </w:r>
      <w:r w:rsidRPr="00A751D5">
        <w:rPr>
          <w:rFonts w:ascii="Times New Roman" w:eastAsia="Calibri" w:hAnsi="Times New Roman" w:cs="Times New Roman"/>
          <w:sz w:val="28"/>
          <w:szCs w:val="28"/>
        </w:rPr>
        <w:t xml:space="preserve"> туры. </w:t>
      </w:r>
    </w:p>
    <w:p w:rsidR="000B7275" w:rsidRPr="00A751D5" w:rsidRDefault="00BF66C7" w:rsidP="00BF66C7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 w:rsidRPr="00A751D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</w:t>
      </w:r>
      <w:r w:rsidRPr="00A751D5">
        <w:rPr>
          <w:rFonts w:ascii="Times New Roman" w:eastAsia="Calibri" w:hAnsi="Times New Roman" w:cs="Times New Roman"/>
          <w:bCs/>
          <w:sz w:val="28"/>
          <w:szCs w:val="28"/>
        </w:rPr>
        <w:t>13:30 – 14:30  Перерыв на обед</w:t>
      </w:r>
    </w:p>
    <w:p w:rsidR="00BF66C7" w:rsidRPr="00A751D5" w:rsidRDefault="00BF66C7" w:rsidP="00BF66C7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 w:rsidRPr="00A751D5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14:30 – 17:30  </w:t>
      </w:r>
      <w:r w:rsidRPr="00A751D5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IX</w:t>
      </w:r>
      <w:r w:rsidRPr="00A751D5">
        <w:rPr>
          <w:rFonts w:ascii="Times New Roman" w:eastAsia="Calibri" w:hAnsi="Times New Roman" w:cs="Times New Roman"/>
          <w:bCs/>
          <w:sz w:val="28"/>
          <w:szCs w:val="28"/>
        </w:rPr>
        <w:t xml:space="preserve"> – </w:t>
      </w:r>
      <w:r w:rsidRPr="00A751D5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XI</w:t>
      </w:r>
      <w:r w:rsidRPr="00A751D5">
        <w:rPr>
          <w:rFonts w:ascii="Times New Roman" w:eastAsia="Calibri" w:hAnsi="Times New Roman" w:cs="Times New Roman"/>
          <w:bCs/>
          <w:sz w:val="28"/>
          <w:szCs w:val="28"/>
        </w:rPr>
        <w:t xml:space="preserve"> туры</w:t>
      </w:r>
    </w:p>
    <w:p w:rsidR="00BF66C7" w:rsidRPr="00A751D5" w:rsidRDefault="00BF66C7" w:rsidP="00BF66C7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 w:rsidRPr="00A751D5">
        <w:rPr>
          <w:rFonts w:ascii="Times New Roman" w:eastAsia="Calibri" w:hAnsi="Times New Roman" w:cs="Times New Roman"/>
          <w:bCs/>
          <w:sz w:val="28"/>
          <w:szCs w:val="28"/>
        </w:rPr>
        <w:tab/>
        <w:t>17:30 – Закрытие соревнование</w:t>
      </w:r>
    </w:p>
    <w:p w:rsidR="00BF66C7" w:rsidRPr="00A751D5" w:rsidRDefault="00BF66C7" w:rsidP="00BF66C7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751D5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A751D5">
        <w:rPr>
          <w:rFonts w:ascii="Times New Roman" w:eastAsia="Calibri" w:hAnsi="Times New Roman" w:cs="Times New Roman"/>
          <w:b/>
          <w:bCs/>
          <w:sz w:val="28"/>
          <w:szCs w:val="28"/>
        </w:rPr>
        <w:t>18 октября</w:t>
      </w:r>
    </w:p>
    <w:p w:rsidR="00BF66C7" w:rsidRPr="00A751D5" w:rsidRDefault="00BF66C7" w:rsidP="00BF66C7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 w:rsidRPr="00A751D5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A751D5">
        <w:rPr>
          <w:rFonts w:ascii="Times New Roman" w:eastAsia="Calibri" w:hAnsi="Times New Roman" w:cs="Times New Roman"/>
          <w:bCs/>
          <w:sz w:val="28"/>
          <w:szCs w:val="28"/>
        </w:rPr>
        <w:t>Отъезд участников</w:t>
      </w:r>
    </w:p>
    <w:p w:rsidR="00BF66C7" w:rsidRPr="00A751D5" w:rsidRDefault="00BF66C7" w:rsidP="00BF66C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751D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Заявочный взнос</w:t>
      </w:r>
      <w:r w:rsidRPr="00A751D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F66C7" w:rsidRPr="00A751D5" w:rsidRDefault="00BF66C7" w:rsidP="00BF66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1D5">
        <w:rPr>
          <w:rFonts w:ascii="Times New Roman" w:eastAsia="Calibri" w:hAnsi="Times New Roman" w:cs="Times New Roman"/>
          <w:sz w:val="28"/>
          <w:szCs w:val="28"/>
        </w:rPr>
        <w:t xml:space="preserve">К участию в </w:t>
      </w:r>
      <w:r w:rsidR="002F1606" w:rsidRPr="00A751D5">
        <w:rPr>
          <w:rFonts w:ascii="Times New Roman" w:eastAsia="Calibri" w:hAnsi="Times New Roman" w:cs="Times New Roman"/>
          <w:sz w:val="28"/>
          <w:szCs w:val="28"/>
        </w:rPr>
        <w:t xml:space="preserve">соревновании </w:t>
      </w:r>
      <w:r w:rsidRPr="00A751D5">
        <w:rPr>
          <w:rFonts w:ascii="Times New Roman" w:eastAsia="Calibri" w:hAnsi="Times New Roman" w:cs="Times New Roman"/>
          <w:sz w:val="28"/>
          <w:szCs w:val="28"/>
        </w:rPr>
        <w:t>допускаются все желающие квалифицированные шахматисты, уплатившие заявочный взнос – 1000 рублей; юноши, (родившиеся после 31.12.2003), ветераны (родившиеся до 01.01.196</w:t>
      </w:r>
      <w:r w:rsidR="007459C3" w:rsidRPr="00A751D5">
        <w:rPr>
          <w:rFonts w:ascii="Times New Roman" w:eastAsia="Calibri" w:hAnsi="Times New Roman" w:cs="Times New Roman"/>
          <w:sz w:val="28"/>
          <w:szCs w:val="28"/>
        </w:rPr>
        <w:t>2</w:t>
      </w:r>
      <w:r w:rsidRPr="00A751D5">
        <w:rPr>
          <w:rFonts w:ascii="Times New Roman" w:eastAsia="Calibri" w:hAnsi="Times New Roman" w:cs="Times New Roman"/>
          <w:sz w:val="28"/>
          <w:szCs w:val="28"/>
        </w:rPr>
        <w:t>) и женщины – 700 рублей. Члены РОО «Федерация шахмат Красноярского края» - 500 рублей.</w:t>
      </w:r>
    </w:p>
    <w:p w:rsidR="00BF66C7" w:rsidRPr="00A751D5" w:rsidRDefault="00BF66C7" w:rsidP="00BF66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1D5">
        <w:rPr>
          <w:rFonts w:ascii="Times New Roman" w:eastAsia="Calibri" w:hAnsi="Times New Roman" w:cs="Times New Roman"/>
          <w:sz w:val="28"/>
          <w:szCs w:val="28"/>
        </w:rPr>
        <w:t>Международные гроссмейстеры допускаются без взноса.</w:t>
      </w:r>
    </w:p>
    <w:p w:rsidR="00BF66C7" w:rsidRPr="00A751D5" w:rsidRDefault="00BF66C7" w:rsidP="00BF66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Заявочный взнос должен быть внесен наличными при регистрации или перечислен на счет </w:t>
      </w:r>
      <w:r w:rsidRPr="00A751D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проводящей организации до начала соревнования:</w:t>
      </w:r>
    </w:p>
    <w:p w:rsidR="00BF66C7" w:rsidRPr="00A751D5" w:rsidRDefault="00262088" w:rsidP="00BF66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1D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Региональная о</w:t>
      </w:r>
      <w:r w:rsidR="00BF66C7" w:rsidRPr="00A7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бщественная организация «Федерация шахмат </w:t>
      </w:r>
      <w:r w:rsidRPr="00A751D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</w:t>
      </w:r>
      <w:r w:rsidR="00BF66C7" w:rsidRPr="00A751D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F66C7" w:rsidRPr="00A751D5" w:rsidRDefault="00BF66C7" w:rsidP="00BF66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 </w:t>
      </w:r>
      <w:r w:rsidR="00262088" w:rsidRPr="00A751D5">
        <w:rPr>
          <w:rFonts w:ascii="Times New Roman" w:hAnsi="Times New Roman" w:cs="Times New Roman"/>
          <w:color w:val="252747"/>
          <w:sz w:val="28"/>
          <w:szCs w:val="28"/>
        </w:rPr>
        <w:t>2452045530</w:t>
      </w:r>
      <w:r w:rsidRPr="00A7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5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КПП </w:t>
      </w:r>
      <w:r w:rsidR="00262088" w:rsidRPr="00A751D5">
        <w:rPr>
          <w:rFonts w:ascii="Times New Roman" w:hAnsi="Times New Roman" w:cs="Times New Roman"/>
          <w:color w:val="252747"/>
          <w:sz w:val="28"/>
          <w:szCs w:val="28"/>
        </w:rPr>
        <w:t>245201001</w:t>
      </w:r>
    </w:p>
    <w:p w:rsidR="00BF66C7" w:rsidRPr="00A751D5" w:rsidRDefault="00BF66C7" w:rsidP="00BF66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р/с </w:t>
      </w:r>
      <w:r w:rsidR="00262088" w:rsidRPr="00A751D5">
        <w:rPr>
          <w:rFonts w:ascii="Times New Roman" w:hAnsi="Times New Roman" w:cs="Times New Roman"/>
          <w:color w:val="000000"/>
          <w:sz w:val="28"/>
          <w:szCs w:val="28"/>
        </w:rPr>
        <w:t>40703810523410000008</w:t>
      </w:r>
      <w:r w:rsidRPr="00A7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2088" w:rsidRPr="00A75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262088" w:rsidRPr="00A751D5">
        <w:rPr>
          <w:rFonts w:ascii="Times New Roman" w:hAnsi="Times New Roman" w:cs="Times New Roman"/>
          <w:color w:val="000000"/>
          <w:sz w:val="28"/>
          <w:szCs w:val="28"/>
        </w:rPr>
        <w:t>ФИЛИАЛ "НОВОСИБИРСКИЙ" АО "АЛЬФА-БАНК"</w:t>
      </w:r>
    </w:p>
    <w:p w:rsidR="00BF66C7" w:rsidRPr="00A751D5" w:rsidRDefault="00BF66C7" w:rsidP="00BF66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к/с </w:t>
      </w:r>
      <w:r w:rsidR="00262088" w:rsidRPr="00A751D5">
        <w:rPr>
          <w:rFonts w:ascii="Times New Roman" w:hAnsi="Times New Roman" w:cs="Times New Roman"/>
          <w:color w:val="000000"/>
          <w:sz w:val="28"/>
          <w:szCs w:val="28"/>
        </w:rPr>
        <w:t>30101810600000000774</w:t>
      </w:r>
      <w:r w:rsidRPr="00A751D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F66C7" w:rsidRPr="00A751D5" w:rsidRDefault="00BF66C7" w:rsidP="00BF66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1D5">
        <w:rPr>
          <w:rFonts w:ascii="Times New Roman" w:eastAsia="Calibri" w:hAnsi="Times New Roman" w:cs="Times New Roman"/>
          <w:sz w:val="28"/>
          <w:szCs w:val="28"/>
        </w:rPr>
        <w:t xml:space="preserve">БИК </w:t>
      </w:r>
      <w:r w:rsidR="00262088" w:rsidRPr="00A751D5">
        <w:rPr>
          <w:rFonts w:ascii="Times New Roman" w:hAnsi="Times New Roman" w:cs="Times New Roman"/>
          <w:color w:val="000000"/>
          <w:sz w:val="28"/>
          <w:szCs w:val="28"/>
        </w:rPr>
        <w:t>045004774</w:t>
      </w:r>
      <w:r w:rsidRPr="00A751D5">
        <w:rPr>
          <w:rFonts w:ascii="Times New Roman" w:eastAsia="Calibri" w:hAnsi="Times New Roman" w:cs="Times New Roman"/>
          <w:sz w:val="28"/>
          <w:szCs w:val="28"/>
        </w:rPr>
        <w:t xml:space="preserve"> ИНН/КПП </w:t>
      </w:r>
      <w:r w:rsidRPr="00A751D5">
        <w:rPr>
          <w:rFonts w:ascii="Times New Roman" w:eastAsia="Calibri" w:hAnsi="Times New Roman" w:cs="Times New Roman"/>
          <w:bCs/>
          <w:sz w:val="28"/>
          <w:szCs w:val="28"/>
        </w:rPr>
        <w:t xml:space="preserve">банка </w:t>
      </w:r>
      <w:r w:rsidR="00262088" w:rsidRPr="00A751D5">
        <w:rPr>
          <w:rFonts w:ascii="Times New Roman" w:hAnsi="Times New Roman" w:cs="Times New Roman"/>
          <w:color w:val="000000"/>
          <w:sz w:val="28"/>
          <w:szCs w:val="28"/>
        </w:rPr>
        <w:t>7728168971</w:t>
      </w:r>
      <w:r w:rsidRPr="00A751D5">
        <w:rPr>
          <w:rFonts w:ascii="Times New Roman" w:eastAsia="Calibri" w:hAnsi="Times New Roman" w:cs="Times New Roman"/>
          <w:sz w:val="28"/>
          <w:szCs w:val="28"/>
        </w:rPr>
        <w:t>/</w:t>
      </w:r>
      <w:r w:rsidR="00262088" w:rsidRPr="00A751D5">
        <w:rPr>
          <w:rFonts w:ascii="Times New Roman" w:hAnsi="Times New Roman" w:cs="Times New Roman"/>
          <w:color w:val="0B1F35"/>
          <w:sz w:val="28"/>
          <w:szCs w:val="28"/>
          <w:shd w:val="clear" w:color="auto" w:fill="FFFFFF"/>
        </w:rPr>
        <w:t xml:space="preserve"> 540743001</w:t>
      </w:r>
    </w:p>
    <w:p w:rsidR="00BF66C7" w:rsidRPr="00A751D5" w:rsidRDefault="00BF66C7" w:rsidP="000F08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1D5">
        <w:rPr>
          <w:rFonts w:ascii="Times New Roman" w:eastAsia="Calibri" w:hAnsi="Times New Roman" w:cs="Times New Roman"/>
          <w:sz w:val="28"/>
          <w:szCs w:val="28"/>
        </w:rPr>
        <w:t>В случае отказа спортсмена от участия в соревновани</w:t>
      </w:r>
      <w:r w:rsidR="004D777F" w:rsidRPr="00A751D5">
        <w:rPr>
          <w:rFonts w:ascii="Times New Roman" w:eastAsia="Calibri" w:hAnsi="Times New Roman" w:cs="Times New Roman"/>
          <w:sz w:val="28"/>
          <w:szCs w:val="28"/>
        </w:rPr>
        <w:t>и</w:t>
      </w:r>
      <w:r w:rsidRPr="00A751D5">
        <w:rPr>
          <w:rFonts w:ascii="Times New Roman" w:eastAsia="Calibri" w:hAnsi="Times New Roman" w:cs="Times New Roman"/>
          <w:sz w:val="28"/>
          <w:szCs w:val="28"/>
        </w:rPr>
        <w:t xml:space="preserve"> после оплаты заявочного взноса, по причинам, независящим от организаторов, оплаченный взнос не возвращается.</w:t>
      </w:r>
    </w:p>
    <w:p w:rsidR="00BF66C7" w:rsidRPr="00A751D5" w:rsidRDefault="00BF66C7" w:rsidP="00BF66C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F66C7" w:rsidRPr="00A751D5" w:rsidRDefault="00BF66C7" w:rsidP="00BF66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751D5">
        <w:rPr>
          <w:rFonts w:ascii="Times New Roman" w:eastAsia="Calibri" w:hAnsi="Times New Roman" w:cs="Times New Roman"/>
          <w:b/>
          <w:bCs/>
          <w:sz w:val="28"/>
          <w:szCs w:val="28"/>
        </w:rPr>
        <w:t>3. Распределение основного призового фонда (в рублях).</w:t>
      </w:r>
    </w:p>
    <w:p w:rsidR="00BF66C7" w:rsidRPr="00A751D5" w:rsidRDefault="00BF66C7" w:rsidP="00BF66C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F66C7" w:rsidRPr="00A751D5" w:rsidRDefault="00BF66C7" w:rsidP="00BF66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1D5">
        <w:rPr>
          <w:rFonts w:ascii="Times New Roman" w:eastAsia="Calibri" w:hAnsi="Times New Roman" w:cs="Times New Roman"/>
          <w:sz w:val="28"/>
          <w:szCs w:val="28"/>
        </w:rPr>
        <w:t>Призы перечисляются на банковский счет в течение месяца после окончания соревновани</w:t>
      </w:r>
      <w:r w:rsidR="004D777F" w:rsidRPr="00A751D5">
        <w:rPr>
          <w:rFonts w:ascii="Times New Roman" w:eastAsia="Calibri" w:hAnsi="Times New Roman" w:cs="Times New Roman"/>
          <w:sz w:val="28"/>
          <w:szCs w:val="28"/>
        </w:rPr>
        <w:t>я</w:t>
      </w:r>
      <w:r w:rsidRPr="00A751D5">
        <w:rPr>
          <w:rFonts w:ascii="Times New Roman" w:eastAsia="Calibri" w:hAnsi="Times New Roman" w:cs="Times New Roman"/>
          <w:sz w:val="28"/>
          <w:szCs w:val="28"/>
        </w:rPr>
        <w:t>, при условии своевременного предоставления участником необходимых данных. Призерам, не присутствовавшим на церемонии награждения, призы не выдаются и в дальнейшем не высылаются.</w:t>
      </w:r>
    </w:p>
    <w:p w:rsidR="00BF66C7" w:rsidRPr="00A751D5" w:rsidRDefault="00BF66C7" w:rsidP="00BF66C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F66C7" w:rsidRPr="00A751D5" w:rsidRDefault="00BF66C7" w:rsidP="00BF66C7">
      <w:pPr>
        <w:tabs>
          <w:tab w:val="left" w:pos="4041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751D5">
        <w:rPr>
          <w:rFonts w:ascii="Times New Roman" w:eastAsia="Calibri" w:hAnsi="Times New Roman" w:cs="Times New Roman"/>
          <w:sz w:val="28"/>
          <w:szCs w:val="28"/>
        </w:rPr>
        <w:t xml:space="preserve">Основные призы </w:t>
      </w:r>
      <w:r w:rsidRPr="00A751D5">
        <w:rPr>
          <w:rFonts w:ascii="Times New Roman" w:eastAsia="Calibri" w:hAnsi="Times New Roman" w:cs="Times New Roman"/>
          <w:sz w:val="28"/>
          <w:szCs w:val="28"/>
        </w:rPr>
        <w:tab/>
      </w:r>
    </w:p>
    <w:p w:rsidR="00BF66C7" w:rsidRPr="00A751D5" w:rsidRDefault="00BF66C7" w:rsidP="00BF66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694"/>
        <w:gridCol w:w="2694"/>
      </w:tblGrid>
      <w:tr w:rsidR="00BF66C7" w:rsidRPr="00A751D5" w:rsidTr="00036D9E">
        <w:trPr>
          <w:trHeight w:val="1075"/>
        </w:trPr>
        <w:tc>
          <w:tcPr>
            <w:tcW w:w="2694" w:type="dxa"/>
          </w:tcPr>
          <w:p w:rsidR="00BF66C7" w:rsidRPr="00A751D5" w:rsidRDefault="00BF66C7" w:rsidP="00BF6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F66C7" w:rsidRPr="00A751D5" w:rsidRDefault="00BF66C7" w:rsidP="00BF6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51D5">
              <w:rPr>
                <w:rFonts w:ascii="Times New Roman" w:eastAsia="Calibri" w:hAnsi="Times New Roman" w:cs="Times New Roman"/>
                <w:sz w:val="28"/>
                <w:szCs w:val="28"/>
              </w:rPr>
              <w:t>1. 100 000</w:t>
            </w:r>
          </w:p>
          <w:p w:rsidR="00BF66C7" w:rsidRPr="00A751D5" w:rsidRDefault="00BF66C7" w:rsidP="00BF6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51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2. 60 000 </w:t>
            </w:r>
          </w:p>
          <w:p w:rsidR="00BF66C7" w:rsidRPr="00A751D5" w:rsidRDefault="00BF66C7" w:rsidP="00BF6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51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3. 50 000 </w:t>
            </w:r>
          </w:p>
          <w:p w:rsidR="00BF66C7" w:rsidRPr="00A751D5" w:rsidRDefault="00BF66C7" w:rsidP="00BF6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51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4. 30 000 </w:t>
            </w:r>
          </w:p>
          <w:p w:rsidR="00BF66C7" w:rsidRPr="00A751D5" w:rsidRDefault="00BF66C7" w:rsidP="00BF6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51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5. 25 000 </w:t>
            </w:r>
          </w:p>
          <w:p w:rsidR="00BF66C7" w:rsidRPr="00A751D5" w:rsidRDefault="00BF66C7" w:rsidP="00BF6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51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6. 20 000 </w:t>
            </w:r>
          </w:p>
          <w:p w:rsidR="00BF66C7" w:rsidRPr="00A751D5" w:rsidRDefault="00BF66C7" w:rsidP="00BF6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51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7. 16 000 </w:t>
            </w:r>
          </w:p>
          <w:p w:rsidR="00BF66C7" w:rsidRPr="00A751D5" w:rsidRDefault="00BF66C7" w:rsidP="00BF6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51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8. 15 000 </w:t>
            </w:r>
          </w:p>
          <w:p w:rsidR="00BF66C7" w:rsidRPr="00A751D5" w:rsidRDefault="00BF66C7" w:rsidP="00BF6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51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9. 14 000 </w:t>
            </w:r>
          </w:p>
          <w:p w:rsidR="00BF66C7" w:rsidRPr="00A751D5" w:rsidRDefault="00BF66C7" w:rsidP="00BF6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F66C7" w:rsidRPr="00A751D5" w:rsidRDefault="00BF66C7" w:rsidP="00BF6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F66C7" w:rsidRPr="00A751D5" w:rsidRDefault="00BF66C7" w:rsidP="00BF6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F66C7" w:rsidRPr="00A751D5" w:rsidRDefault="00BF66C7" w:rsidP="00BF6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F088C" w:rsidRPr="00A751D5" w:rsidRDefault="000F088C" w:rsidP="00BF6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F088C" w:rsidRPr="00A751D5" w:rsidRDefault="000F088C" w:rsidP="00BF6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F088C" w:rsidRPr="00A751D5" w:rsidRDefault="000F088C" w:rsidP="00BF6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F66C7" w:rsidRPr="00A751D5" w:rsidRDefault="00BF66C7" w:rsidP="00BF6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51D5">
              <w:rPr>
                <w:rFonts w:ascii="Times New Roman" w:eastAsia="Calibri" w:hAnsi="Times New Roman" w:cs="Times New Roman"/>
                <w:sz w:val="28"/>
                <w:szCs w:val="28"/>
              </w:rPr>
              <w:t>Девушки (200</w:t>
            </w:r>
            <w:r w:rsidR="000F088C" w:rsidRPr="00A751D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A751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г.р. и моложе)</w:t>
            </w:r>
          </w:p>
          <w:p w:rsidR="00BF66C7" w:rsidRPr="00A751D5" w:rsidRDefault="00BF66C7" w:rsidP="00BF6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51D5">
              <w:rPr>
                <w:rFonts w:ascii="Times New Roman" w:eastAsia="Calibri" w:hAnsi="Times New Roman" w:cs="Times New Roman"/>
                <w:sz w:val="28"/>
                <w:szCs w:val="28"/>
              </w:rPr>
              <w:t>1 место – 7 000</w:t>
            </w:r>
          </w:p>
          <w:p w:rsidR="00BF66C7" w:rsidRPr="00A751D5" w:rsidRDefault="00BF66C7" w:rsidP="00BF6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51D5">
              <w:rPr>
                <w:rFonts w:ascii="Times New Roman" w:eastAsia="Calibri" w:hAnsi="Times New Roman" w:cs="Times New Roman"/>
                <w:sz w:val="28"/>
                <w:szCs w:val="28"/>
              </w:rPr>
              <w:t>2 место – 5 000</w:t>
            </w:r>
          </w:p>
          <w:p w:rsidR="00BF66C7" w:rsidRPr="00A751D5" w:rsidRDefault="00BF66C7" w:rsidP="00BF6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51D5">
              <w:rPr>
                <w:rFonts w:ascii="Times New Roman" w:eastAsia="Calibri" w:hAnsi="Times New Roman" w:cs="Times New Roman"/>
                <w:sz w:val="28"/>
                <w:szCs w:val="28"/>
              </w:rPr>
              <w:t>3 место – 4 000</w:t>
            </w:r>
          </w:p>
          <w:p w:rsidR="00BF66C7" w:rsidRPr="00A751D5" w:rsidRDefault="00BF66C7" w:rsidP="00BF6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51D5">
              <w:rPr>
                <w:rFonts w:ascii="Times New Roman" w:eastAsia="Calibri" w:hAnsi="Times New Roman" w:cs="Times New Roman"/>
                <w:sz w:val="28"/>
                <w:szCs w:val="28"/>
              </w:rPr>
              <w:t>4 место – 3 000</w:t>
            </w:r>
          </w:p>
          <w:p w:rsidR="00BF66C7" w:rsidRPr="00A751D5" w:rsidRDefault="00BF66C7" w:rsidP="00BF6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51D5">
              <w:rPr>
                <w:rFonts w:ascii="Times New Roman" w:eastAsia="Calibri" w:hAnsi="Times New Roman" w:cs="Times New Roman"/>
                <w:sz w:val="28"/>
                <w:szCs w:val="28"/>
              </w:rPr>
              <w:t>5 место – 2 000</w:t>
            </w:r>
          </w:p>
          <w:p w:rsidR="00BF66C7" w:rsidRPr="00A751D5" w:rsidRDefault="00BF66C7" w:rsidP="00BF6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F66C7" w:rsidRPr="00A751D5" w:rsidRDefault="00BF66C7" w:rsidP="00BF6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F66C7" w:rsidRPr="00A751D5" w:rsidRDefault="00BF66C7" w:rsidP="00BF6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51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10.10 000 </w:t>
            </w:r>
          </w:p>
          <w:p w:rsidR="00BF66C7" w:rsidRPr="00A751D5" w:rsidRDefault="00BF66C7" w:rsidP="00BF6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51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11. 7 000 </w:t>
            </w:r>
          </w:p>
          <w:p w:rsidR="00BF66C7" w:rsidRPr="00A751D5" w:rsidRDefault="00BF66C7" w:rsidP="00BF6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51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12. 6 000 </w:t>
            </w:r>
          </w:p>
          <w:p w:rsidR="00BF66C7" w:rsidRPr="00A751D5" w:rsidRDefault="00BF66C7" w:rsidP="00BF6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51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13. 5 000 </w:t>
            </w:r>
          </w:p>
          <w:p w:rsidR="00BF66C7" w:rsidRPr="00A751D5" w:rsidRDefault="00BF66C7" w:rsidP="00BF6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51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14. 4 000 </w:t>
            </w:r>
          </w:p>
          <w:p w:rsidR="00BF66C7" w:rsidRPr="00A751D5" w:rsidRDefault="00BF66C7" w:rsidP="00BF6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51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15. 3 000 </w:t>
            </w:r>
          </w:p>
          <w:p w:rsidR="00BF66C7" w:rsidRPr="00A751D5" w:rsidRDefault="00BF66C7" w:rsidP="00BF6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F66C7" w:rsidRPr="00A751D5" w:rsidRDefault="00BF66C7" w:rsidP="00BF6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51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Ветераны </w:t>
            </w:r>
            <w:r w:rsidR="000F088C" w:rsidRPr="00A751D5">
              <w:rPr>
                <w:rFonts w:ascii="Times New Roman" w:eastAsia="Calibri" w:hAnsi="Times New Roman" w:cs="Times New Roman"/>
                <w:sz w:val="28"/>
                <w:szCs w:val="28"/>
              </w:rPr>
              <w:t>(1961 г.р. и старше)</w:t>
            </w:r>
          </w:p>
          <w:p w:rsidR="00BF66C7" w:rsidRPr="00A751D5" w:rsidRDefault="00BF66C7" w:rsidP="00BF6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51D5">
              <w:rPr>
                <w:rFonts w:ascii="Times New Roman" w:eastAsia="Calibri" w:hAnsi="Times New Roman" w:cs="Times New Roman"/>
                <w:sz w:val="28"/>
                <w:szCs w:val="28"/>
              </w:rPr>
              <w:t>1 место – 10 000</w:t>
            </w:r>
          </w:p>
          <w:p w:rsidR="00BF66C7" w:rsidRPr="00A751D5" w:rsidRDefault="00BF66C7" w:rsidP="00BF6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51D5">
              <w:rPr>
                <w:rFonts w:ascii="Times New Roman" w:eastAsia="Calibri" w:hAnsi="Times New Roman" w:cs="Times New Roman"/>
                <w:sz w:val="28"/>
                <w:szCs w:val="28"/>
              </w:rPr>
              <w:t>2 место – 8 000</w:t>
            </w:r>
          </w:p>
          <w:p w:rsidR="00BF66C7" w:rsidRPr="00A751D5" w:rsidRDefault="00BF66C7" w:rsidP="00BF6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51D5">
              <w:rPr>
                <w:rFonts w:ascii="Times New Roman" w:eastAsia="Calibri" w:hAnsi="Times New Roman" w:cs="Times New Roman"/>
                <w:sz w:val="28"/>
                <w:szCs w:val="28"/>
              </w:rPr>
              <w:t>3 место – 7 000</w:t>
            </w:r>
          </w:p>
          <w:p w:rsidR="00BF66C7" w:rsidRPr="00A751D5" w:rsidRDefault="00BF66C7" w:rsidP="00BF6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51D5">
              <w:rPr>
                <w:rFonts w:ascii="Times New Roman" w:eastAsia="Calibri" w:hAnsi="Times New Roman" w:cs="Times New Roman"/>
                <w:sz w:val="28"/>
                <w:szCs w:val="28"/>
              </w:rPr>
              <w:t>4 место – 5 000</w:t>
            </w:r>
          </w:p>
          <w:p w:rsidR="00BF66C7" w:rsidRPr="00A751D5" w:rsidRDefault="00BF66C7" w:rsidP="00BF6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51D5">
              <w:rPr>
                <w:rFonts w:ascii="Times New Roman" w:eastAsia="Calibri" w:hAnsi="Times New Roman" w:cs="Times New Roman"/>
                <w:sz w:val="28"/>
                <w:szCs w:val="28"/>
              </w:rPr>
              <w:t>5 место – 4 000</w:t>
            </w:r>
          </w:p>
          <w:p w:rsidR="00BF66C7" w:rsidRPr="00A751D5" w:rsidRDefault="00BF66C7" w:rsidP="00BF6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F66C7" w:rsidRPr="00A751D5" w:rsidRDefault="00BF66C7" w:rsidP="00BF6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51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Женщины </w:t>
            </w:r>
          </w:p>
          <w:p w:rsidR="00BF66C7" w:rsidRPr="00A751D5" w:rsidRDefault="00BF66C7" w:rsidP="00BF6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51D5">
              <w:rPr>
                <w:rFonts w:ascii="Times New Roman" w:eastAsia="Calibri" w:hAnsi="Times New Roman" w:cs="Times New Roman"/>
                <w:sz w:val="28"/>
                <w:szCs w:val="28"/>
              </w:rPr>
              <w:t>1 место – 20 000</w:t>
            </w:r>
          </w:p>
          <w:p w:rsidR="00BF66C7" w:rsidRPr="00A751D5" w:rsidRDefault="00BF66C7" w:rsidP="00BF6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51D5">
              <w:rPr>
                <w:rFonts w:ascii="Times New Roman" w:eastAsia="Calibri" w:hAnsi="Times New Roman" w:cs="Times New Roman"/>
                <w:sz w:val="28"/>
                <w:szCs w:val="28"/>
              </w:rPr>
              <w:t>2 место – 15 000</w:t>
            </w:r>
          </w:p>
          <w:p w:rsidR="00BF66C7" w:rsidRPr="00A751D5" w:rsidRDefault="00BF66C7" w:rsidP="00BF6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51D5">
              <w:rPr>
                <w:rFonts w:ascii="Times New Roman" w:eastAsia="Calibri" w:hAnsi="Times New Roman" w:cs="Times New Roman"/>
                <w:sz w:val="28"/>
                <w:szCs w:val="28"/>
              </w:rPr>
              <w:t>3 место – 10 000</w:t>
            </w:r>
          </w:p>
          <w:p w:rsidR="00BF66C7" w:rsidRPr="00A751D5" w:rsidRDefault="00BF66C7" w:rsidP="00BF6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51D5">
              <w:rPr>
                <w:rFonts w:ascii="Times New Roman" w:eastAsia="Calibri" w:hAnsi="Times New Roman" w:cs="Times New Roman"/>
                <w:sz w:val="28"/>
                <w:szCs w:val="28"/>
              </w:rPr>
              <w:t>4 место – 5 000</w:t>
            </w:r>
          </w:p>
          <w:p w:rsidR="00BF66C7" w:rsidRPr="00A751D5" w:rsidRDefault="00BF66C7" w:rsidP="00BF6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51D5">
              <w:rPr>
                <w:rFonts w:ascii="Times New Roman" w:eastAsia="Calibri" w:hAnsi="Times New Roman" w:cs="Times New Roman"/>
                <w:sz w:val="28"/>
                <w:szCs w:val="28"/>
              </w:rPr>
              <w:t>5 место – 3 000</w:t>
            </w:r>
          </w:p>
          <w:p w:rsidR="00BF66C7" w:rsidRPr="00A751D5" w:rsidRDefault="00BF66C7" w:rsidP="00BF6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F088C" w:rsidRPr="00A751D5" w:rsidRDefault="000F088C" w:rsidP="00BF6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F088C" w:rsidRPr="00A751D5" w:rsidRDefault="000F088C" w:rsidP="00BF6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F66C7" w:rsidRPr="00A751D5" w:rsidRDefault="00BF66C7" w:rsidP="00BF6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51D5">
              <w:rPr>
                <w:rFonts w:ascii="Times New Roman" w:eastAsia="Calibri" w:hAnsi="Times New Roman" w:cs="Times New Roman"/>
                <w:sz w:val="28"/>
                <w:szCs w:val="28"/>
              </w:rPr>
              <w:t>Юноши (200</w:t>
            </w:r>
            <w:r w:rsidR="000F088C" w:rsidRPr="00A751D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A751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г.р. и моложе)</w:t>
            </w:r>
          </w:p>
          <w:p w:rsidR="00BF66C7" w:rsidRPr="00A751D5" w:rsidRDefault="00BF66C7" w:rsidP="00BF6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51D5">
              <w:rPr>
                <w:rFonts w:ascii="Times New Roman" w:eastAsia="Calibri" w:hAnsi="Times New Roman" w:cs="Times New Roman"/>
                <w:sz w:val="28"/>
                <w:szCs w:val="28"/>
              </w:rPr>
              <w:t>1 место – 10 000</w:t>
            </w:r>
          </w:p>
          <w:p w:rsidR="00BF66C7" w:rsidRPr="00A751D5" w:rsidRDefault="00BF66C7" w:rsidP="00BF6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51D5">
              <w:rPr>
                <w:rFonts w:ascii="Times New Roman" w:eastAsia="Calibri" w:hAnsi="Times New Roman" w:cs="Times New Roman"/>
                <w:sz w:val="28"/>
                <w:szCs w:val="28"/>
              </w:rPr>
              <w:t>2 место – 7 000</w:t>
            </w:r>
          </w:p>
          <w:p w:rsidR="00BF66C7" w:rsidRPr="00A751D5" w:rsidRDefault="00BF66C7" w:rsidP="00BF6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51D5">
              <w:rPr>
                <w:rFonts w:ascii="Times New Roman" w:eastAsia="Calibri" w:hAnsi="Times New Roman" w:cs="Times New Roman"/>
                <w:sz w:val="28"/>
                <w:szCs w:val="28"/>
              </w:rPr>
              <w:t>3 место – 5 000</w:t>
            </w:r>
          </w:p>
          <w:p w:rsidR="00BF66C7" w:rsidRPr="00A751D5" w:rsidRDefault="00BF66C7" w:rsidP="00BF6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51D5">
              <w:rPr>
                <w:rFonts w:ascii="Times New Roman" w:eastAsia="Calibri" w:hAnsi="Times New Roman" w:cs="Times New Roman"/>
                <w:sz w:val="28"/>
                <w:szCs w:val="28"/>
              </w:rPr>
              <w:t>4 место – 3 000</w:t>
            </w:r>
          </w:p>
          <w:p w:rsidR="00BF66C7" w:rsidRPr="00A751D5" w:rsidRDefault="00BF66C7" w:rsidP="00BF6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51D5">
              <w:rPr>
                <w:rFonts w:ascii="Times New Roman" w:eastAsia="Calibri" w:hAnsi="Times New Roman" w:cs="Times New Roman"/>
                <w:sz w:val="28"/>
                <w:szCs w:val="28"/>
              </w:rPr>
              <w:t>5 место – 2 000</w:t>
            </w:r>
          </w:p>
          <w:p w:rsidR="00BF66C7" w:rsidRPr="00A751D5" w:rsidRDefault="00BF66C7" w:rsidP="00BF6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F66C7" w:rsidRPr="00A751D5" w:rsidRDefault="00BF66C7" w:rsidP="00BF66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51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Гарантированный призовой фонд - 500 000 руб.</w:t>
      </w:r>
    </w:p>
    <w:p w:rsidR="00BF66C7" w:rsidRPr="00A751D5" w:rsidRDefault="00BF66C7" w:rsidP="00BF66C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66C7" w:rsidRPr="00A751D5" w:rsidRDefault="00BF66C7" w:rsidP="00BF66C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51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случае равенства очков призы не делятся.</w:t>
      </w:r>
    </w:p>
    <w:p w:rsidR="00BF66C7" w:rsidRPr="00A751D5" w:rsidRDefault="00BF66C7" w:rsidP="00BF66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51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 соревнования может получить более одного приза.</w:t>
      </w:r>
    </w:p>
    <w:p w:rsidR="00BF66C7" w:rsidRPr="00BF66C7" w:rsidRDefault="00BF66C7" w:rsidP="00BF66C7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F66C7" w:rsidRPr="00BF66C7" w:rsidRDefault="00BF66C7" w:rsidP="00BF66C7">
      <w:pPr>
        <w:spacing w:after="0"/>
      </w:pPr>
    </w:p>
    <w:sectPr w:rsidR="00BF66C7" w:rsidRPr="00BF66C7" w:rsidSect="00BF66C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755F0"/>
    <w:multiLevelType w:val="hybridMultilevel"/>
    <w:tmpl w:val="211446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DBE5604"/>
    <w:multiLevelType w:val="hybridMultilevel"/>
    <w:tmpl w:val="BE509E2A"/>
    <w:lvl w:ilvl="0" w:tplc="4AAAE5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1E571D"/>
    <w:multiLevelType w:val="hybridMultilevel"/>
    <w:tmpl w:val="BE509E2A"/>
    <w:lvl w:ilvl="0" w:tplc="4AAAE5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6C7"/>
    <w:rsid w:val="00043E99"/>
    <w:rsid w:val="000F088C"/>
    <w:rsid w:val="00262088"/>
    <w:rsid w:val="002F1606"/>
    <w:rsid w:val="004D777F"/>
    <w:rsid w:val="007459C3"/>
    <w:rsid w:val="00A751D5"/>
    <w:rsid w:val="00A83545"/>
    <w:rsid w:val="00BF66C7"/>
    <w:rsid w:val="00C31D87"/>
    <w:rsid w:val="00C96823"/>
    <w:rsid w:val="00D36F10"/>
    <w:rsid w:val="00DD6453"/>
    <w:rsid w:val="00E7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F1AEB9-0C70-47E1-B18A-F2ABC1126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1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16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40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User_109</dc:creator>
  <cp:keywords/>
  <dc:description/>
  <cp:lastModifiedBy>Regul</cp:lastModifiedBy>
  <cp:revision>4</cp:revision>
  <dcterms:created xsi:type="dcterms:W3CDTF">2021-10-03T10:27:00Z</dcterms:created>
  <dcterms:modified xsi:type="dcterms:W3CDTF">2021-10-03T10:34:00Z</dcterms:modified>
</cp:coreProperties>
</file>