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410B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819"/>
      </w:tblGrid>
      <w:tr w:rsidR="00F11A6B" w:rsidRPr="00D6560A" w14:paraId="5375A243" w14:textId="77777777"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5D1484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СОГЛАСОВАНО</w:t>
            </w:r>
          </w:p>
          <w:p w14:paraId="18CF447C" w14:textId="77777777" w:rsidR="00320472" w:rsidRPr="00D6560A" w:rsidRDefault="00320472" w:rsidP="00BD2247">
            <w:pPr>
              <w:pStyle w:val="af1"/>
              <w:ind w:right="-110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Директор</w:t>
            </w:r>
          </w:p>
          <w:p w14:paraId="6282F75A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Государственного автономного учреждения</w:t>
            </w:r>
          </w:p>
          <w:p w14:paraId="55581B46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Новосибирской области</w:t>
            </w:r>
          </w:p>
          <w:p w14:paraId="301B35A1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«Спортивная школа по шахматам»</w:t>
            </w:r>
          </w:p>
          <w:p w14:paraId="1EE53C3B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4455A2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67961C83" w14:textId="77777777" w:rsidR="00795D18" w:rsidRPr="00D6560A" w:rsidRDefault="00795D18" w:rsidP="00BD2247">
            <w:pPr>
              <w:ind w:right="-110"/>
              <w:rPr>
                <w:sz w:val="24"/>
                <w:szCs w:val="24"/>
              </w:rPr>
            </w:pPr>
          </w:p>
          <w:p w14:paraId="04D0C6AE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__________________П. С. Малетин</w:t>
            </w:r>
          </w:p>
          <w:p w14:paraId="5862A2B4" w14:textId="77777777" w:rsidR="00320472" w:rsidRPr="00D6560A" w:rsidRDefault="00320472" w:rsidP="00BD2247">
            <w:pPr>
              <w:ind w:right="-110"/>
              <w:rPr>
                <w:sz w:val="24"/>
                <w:szCs w:val="24"/>
              </w:rPr>
            </w:pPr>
          </w:p>
          <w:p w14:paraId="5B08B4A5" w14:textId="3B58703F" w:rsidR="00320472" w:rsidRPr="00D6560A" w:rsidRDefault="00320472" w:rsidP="00BD2247">
            <w:pPr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7807154D" w14:textId="77777777" w:rsidR="00F11A6B" w:rsidRPr="00D6560A" w:rsidRDefault="00F11A6B" w:rsidP="00320472">
            <w:pPr>
              <w:pStyle w:val="af1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14:paraId="42C91260" w14:textId="77777777" w:rsidR="00320472" w:rsidRPr="00D6560A" w:rsidRDefault="00320472" w:rsidP="00320472">
            <w:pPr>
              <w:pStyle w:val="af1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Исполнительный директор</w:t>
            </w:r>
          </w:p>
          <w:p w14:paraId="36D2B9D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Региональной общественной организации</w:t>
            </w:r>
          </w:p>
          <w:p w14:paraId="4D2FC265" w14:textId="0F70D141" w:rsidR="00795D18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по развитию </w:t>
            </w:r>
            <w:r w:rsidR="00D6560A" w:rsidRPr="00D6560A">
              <w:rPr>
                <w:sz w:val="24"/>
                <w:szCs w:val="24"/>
              </w:rPr>
              <w:t xml:space="preserve">и </w:t>
            </w:r>
            <w:r w:rsidRPr="00D6560A">
              <w:rPr>
                <w:sz w:val="24"/>
                <w:szCs w:val="24"/>
              </w:rPr>
              <w:t xml:space="preserve">популяризации шахмат </w:t>
            </w:r>
            <w:r w:rsidR="00795D18" w:rsidRPr="00D6560A">
              <w:rPr>
                <w:sz w:val="24"/>
                <w:szCs w:val="24"/>
              </w:rPr>
              <w:t xml:space="preserve">«Федерация </w:t>
            </w:r>
            <w:r w:rsidR="00D16634" w:rsidRPr="00D6560A">
              <w:rPr>
                <w:sz w:val="24"/>
                <w:szCs w:val="24"/>
              </w:rPr>
              <w:t>Ш</w:t>
            </w:r>
            <w:r w:rsidR="00795D18" w:rsidRPr="00D6560A">
              <w:rPr>
                <w:sz w:val="24"/>
                <w:szCs w:val="24"/>
              </w:rPr>
              <w:t>ахмат</w:t>
            </w:r>
          </w:p>
          <w:p w14:paraId="3C41885D" w14:textId="77777777" w:rsidR="00320472" w:rsidRPr="00D6560A" w:rsidRDefault="00795D18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Новосибирской </w:t>
            </w:r>
            <w:r w:rsidR="00320472" w:rsidRPr="00D6560A">
              <w:rPr>
                <w:sz w:val="24"/>
                <w:szCs w:val="24"/>
              </w:rPr>
              <w:t>области»</w:t>
            </w:r>
          </w:p>
          <w:p w14:paraId="3919324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16AB77A3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4B195C8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__________________С. В. Козлова</w:t>
            </w:r>
          </w:p>
          <w:p w14:paraId="26FF058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2084C4A5" w14:textId="6CBB2276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2078C04A" w14:textId="77777777" w:rsidR="00F11A6B" w:rsidRPr="00D6560A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14:paraId="62DEB3D6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4A60E3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417CC01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9E1A684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0BDFB56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35FBC80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ACF656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3172C1CB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1A814F68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D00745" w14:textId="77777777" w:rsidR="00F11A6B" w:rsidRPr="00D6560A" w:rsidRDefault="00F521AF" w:rsidP="000A30DA">
      <w:pPr>
        <w:jc w:val="center"/>
        <w:rPr>
          <w:b/>
          <w:sz w:val="28"/>
          <w:szCs w:val="28"/>
        </w:rPr>
      </w:pPr>
      <w:r w:rsidRPr="00D6560A">
        <w:rPr>
          <w:b/>
          <w:spacing w:val="57"/>
          <w:sz w:val="28"/>
          <w:szCs w:val="28"/>
        </w:rPr>
        <w:t>ПОЛОЖЕНИЕ</w:t>
      </w:r>
    </w:p>
    <w:p w14:paraId="60B3CEA3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0B24B2" w14:textId="547D55CB" w:rsidR="00F11A6B" w:rsidRPr="00D6560A" w:rsidRDefault="00F521AF" w:rsidP="000A30DA">
      <w:pPr>
        <w:jc w:val="center"/>
        <w:rPr>
          <w:sz w:val="28"/>
          <w:szCs w:val="28"/>
        </w:rPr>
      </w:pPr>
      <w:bookmarkStart w:id="0" w:name="_Hlk66968318"/>
      <w:r w:rsidRPr="00D6560A">
        <w:rPr>
          <w:sz w:val="28"/>
          <w:szCs w:val="28"/>
        </w:rPr>
        <w:t xml:space="preserve">о проведении </w:t>
      </w:r>
      <w:r w:rsidR="005B4AD2">
        <w:rPr>
          <w:sz w:val="28"/>
          <w:szCs w:val="28"/>
          <w:lang w:val="en-US"/>
        </w:rPr>
        <w:t>I</w:t>
      </w:r>
      <w:r w:rsidR="00ED67AD">
        <w:rPr>
          <w:sz w:val="28"/>
          <w:szCs w:val="28"/>
          <w:lang w:val="en-US"/>
        </w:rPr>
        <w:t>I</w:t>
      </w:r>
      <w:r w:rsidR="005B4AD2">
        <w:rPr>
          <w:sz w:val="28"/>
          <w:szCs w:val="28"/>
          <w:lang w:val="en-US"/>
        </w:rPr>
        <w:t>I</w:t>
      </w:r>
      <w:r w:rsidR="004B303D" w:rsidRPr="005B4AD2">
        <w:rPr>
          <w:sz w:val="28"/>
          <w:szCs w:val="28"/>
        </w:rPr>
        <w:t xml:space="preserve"> </w:t>
      </w:r>
      <w:r w:rsidRPr="00D6560A">
        <w:rPr>
          <w:sz w:val="28"/>
          <w:szCs w:val="28"/>
        </w:rPr>
        <w:t>этапа соревнований</w:t>
      </w:r>
    </w:p>
    <w:p w14:paraId="5F8BA691" w14:textId="77777777" w:rsidR="00F11A6B" w:rsidRPr="00D6560A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>«</w:t>
      </w:r>
      <w:r w:rsidRPr="00D6560A">
        <w:rPr>
          <w:b/>
          <w:sz w:val="28"/>
          <w:szCs w:val="28"/>
        </w:rPr>
        <w:t>Шахматный Новосибирск</w:t>
      </w:r>
      <w:r w:rsidRPr="00D6560A">
        <w:rPr>
          <w:sz w:val="28"/>
          <w:szCs w:val="28"/>
        </w:rPr>
        <w:t>»</w:t>
      </w:r>
    </w:p>
    <w:p w14:paraId="3E02E5AC" w14:textId="24E2B846" w:rsidR="005B4AD2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 xml:space="preserve">по </w:t>
      </w:r>
      <w:r w:rsidR="00D16634" w:rsidRPr="00D6560A">
        <w:rPr>
          <w:sz w:val="28"/>
          <w:szCs w:val="28"/>
        </w:rPr>
        <w:t>шахматам</w:t>
      </w:r>
    </w:p>
    <w:p w14:paraId="0B81E3B8" w14:textId="4C8961F1" w:rsidR="00F11A6B" w:rsidRPr="00D6560A" w:rsidRDefault="00F11A6B" w:rsidP="000A30DA">
      <w:pPr>
        <w:jc w:val="center"/>
        <w:rPr>
          <w:sz w:val="28"/>
          <w:szCs w:val="28"/>
        </w:rPr>
      </w:pPr>
    </w:p>
    <w:p w14:paraId="1109B18F" w14:textId="77777777" w:rsidR="00F11A6B" w:rsidRPr="00D6560A" w:rsidRDefault="00F11A6B" w:rsidP="000A30DA">
      <w:pPr>
        <w:ind w:left="-566" w:right="-666" w:firstLine="3780"/>
        <w:jc w:val="center"/>
        <w:rPr>
          <w:sz w:val="28"/>
          <w:szCs w:val="28"/>
        </w:rPr>
      </w:pPr>
    </w:p>
    <w:p w14:paraId="3BED78C4" w14:textId="6C071475" w:rsidR="00F11A6B" w:rsidRPr="00D6560A" w:rsidRDefault="00ED67AD" w:rsidP="000A30DA">
      <w:pPr>
        <w:ind w:left="-566" w:right="-666"/>
        <w:jc w:val="center"/>
        <w:rPr>
          <w:b/>
          <w:sz w:val="28"/>
          <w:szCs w:val="28"/>
        </w:rPr>
      </w:pPr>
      <w:r>
        <w:rPr>
          <w:sz w:val="28"/>
          <w:szCs w:val="28"/>
        </w:rPr>
        <w:t>29–30</w:t>
      </w:r>
      <w:r w:rsidR="005B4AD2">
        <w:rPr>
          <w:sz w:val="28"/>
          <w:szCs w:val="28"/>
        </w:rPr>
        <w:t xml:space="preserve"> мая</w:t>
      </w:r>
      <w:r>
        <w:rPr>
          <w:sz w:val="28"/>
          <w:szCs w:val="28"/>
        </w:rPr>
        <w:t>, 05–06 июня 2021 г.</w:t>
      </w:r>
    </w:p>
    <w:bookmarkEnd w:id="0"/>
    <w:p w14:paraId="203ECB6D" w14:textId="77777777" w:rsidR="00F11A6B" w:rsidRPr="00D6560A" w:rsidRDefault="00F11A6B" w:rsidP="000A30DA">
      <w:pPr>
        <w:ind w:left="-566" w:right="-666"/>
        <w:jc w:val="center"/>
        <w:rPr>
          <w:b/>
          <w:sz w:val="28"/>
          <w:szCs w:val="28"/>
        </w:rPr>
      </w:pPr>
    </w:p>
    <w:p w14:paraId="240ECE5F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70FC7B5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36D699B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7794D0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38BF63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B7116D0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C84EEF3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2CF9B66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71895797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CF23D4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3424F20E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0866DE34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6D671F92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28330419" w14:textId="77777777" w:rsidR="00F11A6B" w:rsidRPr="00D6560A" w:rsidRDefault="00F11A6B" w:rsidP="000A30DA">
      <w:pPr>
        <w:ind w:left="-566" w:right="-666"/>
        <w:jc w:val="center"/>
        <w:rPr>
          <w:sz w:val="28"/>
          <w:szCs w:val="28"/>
        </w:rPr>
      </w:pPr>
    </w:p>
    <w:p w14:paraId="483107D3" w14:textId="77777777" w:rsidR="00F11A6B" w:rsidRPr="00D6560A" w:rsidRDefault="00F11A6B" w:rsidP="000A30DA">
      <w:pPr>
        <w:ind w:right="-666"/>
        <w:jc w:val="center"/>
        <w:rPr>
          <w:sz w:val="28"/>
          <w:szCs w:val="28"/>
        </w:rPr>
      </w:pPr>
    </w:p>
    <w:p w14:paraId="1C061434" w14:textId="77777777" w:rsidR="00F11A6B" w:rsidRPr="00D6560A" w:rsidRDefault="00F11A6B" w:rsidP="000A30DA">
      <w:pPr>
        <w:ind w:right="-666"/>
        <w:jc w:val="center"/>
        <w:rPr>
          <w:sz w:val="28"/>
          <w:szCs w:val="28"/>
        </w:rPr>
      </w:pPr>
    </w:p>
    <w:p w14:paraId="3041CD9B" w14:textId="107AC804" w:rsidR="00F11A6B" w:rsidRDefault="00F521AF" w:rsidP="000A30DA">
      <w:pPr>
        <w:ind w:left="-566" w:right="-666"/>
        <w:jc w:val="center"/>
        <w:rPr>
          <w:sz w:val="28"/>
        </w:rPr>
      </w:pPr>
      <w:r w:rsidRPr="00D6560A">
        <w:rPr>
          <w:sz w:val="28"/>
        </w:rPr>
        <w:t>Новосибирск, 20</w:t>
      </w:r>
      <w:r w:rsidR="00D16634" w:rsidRPr="00D6560A">
        <w:rPr>
          <w:sz w:val="28"/>
        </w:rPr>
        <w:t>21</w:t>
      </w:r>
    </w:p>
    <w:p w14:paraId="67798E6B" w14:textId="77777777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lastRenderedPageBreak/>
        <w:t>1.</w:t>
      </w:r>
      <w:r w:rsidRPr="00ED06F7">
        <w:rPr>
          <w:b/>
          <w:sz w:val="28"/>
          <w:szCs w:val="28"/>
          <w:lang w:val="en-US"/>
        </w:rPr>
        <w:t> </w:t>
      </w:r>
      <w:r w:rsidRPr="00ED06F7">
        <w:rPr>
          <w:b/>
          <w:sz w:val="28"/>
          <w:szCs w:val="28"/>
        </w:rPr>
        <w:t> </w:t>
      </w:r>
      <w:r w:rsidR="00A67038" w:rsidRPr="00ED06F7">
        <w:rPr>
          <w:b/>
          <w:sz w:val="28"/>
          <w:szCs w:val="28"/>
        </w:rPr>
        <w:t xml:space="preserve">ОБЩИЕ </w:t>
      </w:r>
      <w:r w:rsidR="00F521AF" w:rsidRPr="00ED06F7">
        <w:rPr>
          <w:b/>
          <w:sz w:val="28"/>
          <w:szCs w:val="28"/>
        </w:rPr>
        <w:t>ПОЛОЖЕНИЯ</w:t>
      </w:r>
    </w:p>
    <w:p w14:paraId="3D599A47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16461AC8" w14:textId="095EE132" w:rsidR="00D16634" w:rsidRPr="00ED06F7" w:rsidRDefault="006B65B4" w:rsidP="00D656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D67AD">
        <w:rPr>
          <w:sz w:val="28"/>
          <w:szCs w:val="28"/>
          <w:lang w:val="en-US"/>
        </w:rPr>
        <w:t>I</w:t>
      </w:r>
      <w:r w:rsidR="005159AA">
        <w:rPr>
          <w:sz w:val="28"/>
          <w:szCs w:val="28"/>
          <w:lang w:val="en-US"/>
        </w:rPr>
        <w:t>I</w:t>
      </w:r>
      <w:r w:rsidR="005159AA">
        <w:rPr>
          <w:sz w:val="28"/>
          <w:szCs w:val="28"/>
        </w:rPr>
        <w:t xml:space="preserve"> э</w:t>
      </w:r>
      <w:r w:rsidR="00D16634" w:rsidRPr="00ED06F7">
        <w:rPr>
          <w:sz w:val="28"/>
          <w:szCs w:val="28"/>
        </w:rPr>
        <w:t xml:space="preserve">тап соревнований «Шахматный Новосибирск» по шахматам </w:t>
      </w:r>
      <w:r w:rsidR="00D6560A" w:rsidRPr="00ED06F7">
        <w:rPr>
          <w:sz w:val="28"/>
          <w:szCs w:val="28"/>
        </w:rPr>
        <w:t>(д</w:t>
      </w:r>
      <w:r w:rsidR="00D16634" w:rsidRPr="00ED06F7">
        <w:rPr>
          <w:sz w:val="28"/>
          <w:szCs w:val="28"/>
        </w:rPr>
        <w:t xml:space="preserve">алее – Соревнования) проводится в соответствии с календарным планом </w:t>
      </w:r>
      <w:r w:rsidR="00D6560A" w:rsidRPr="00ED06F7">
        <w:rPr>
          <w:sz w:val="28"/>
          <w:szCs w:val="28"/>
        </w:rPr>
        <w:t>физкультурных и спортивных мероприятий в городе Новосибирске на 2021 год.</w:t>
      </w:r>
    </w:p>
    <w:p w14:paraId="318075DA" w14:textId="26B85FFF" w:rsidR="00F11A6B" w:rsidRPr="00ED06F7" w:rsidRDefault="00F521AF" w:rsidP="00D16634">
      <w:pP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 xml:space="preserve"> провод</w:t>
      </w:r>
      <w:r w:rsidR="00D6560A" w:rsidRPr="00ED06F7">
        <w:rPr>
          <w:sz w:val="28"/>
          <w:szCs w:val="28"/>
        </w:rPr>
        <w:t>я</w:t>
      </w:r>
      <w:r w:rsidRPr="00ED06F7">
        <w:rPr>
          <w:sz w:val="28"/>
          <w:szCs w:val="28"/>
        </w:rPr>
        <w:t>тся в целях:</w:t>
      </w:r>
    </w:p>
    <w:p w14:paraId="283600CB" w14:textId="70B6E459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популяризации</w:t>
      </w:r>
      <w:r w:rsidR="00BF2845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>шахмат среди детей и подростков;</w:t>
      </w:r>
    </w:p>
    <w:p w14:paraId="3AC921FF" w14:textId="7E8EB9A6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привлечения участников к систематическим занятиям шахматами;</w:t>
      </w:r>
    </w:p>
    <w:p w14:paraId="5129FA98" w14:textId="59489F3F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повышения спортивного мастерства участников;</w:t>
      </w:r>
    </w:p>
    <w:p w14:paraId="527F7395" w14:textId="54FEEB5A" w:rsidR="00F11A6B" w:rsidRPr="00ED06F7" w:rsidRDefault="00D6560A" w:rsidP="000A30DA">
      <w:pPr>
        <w:pBdr>
          <w:left w:val="none" w:sz="4" w:space="5" w:color="000000"/>
        </w:pBdr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обеспечения культурного досуга </w:t>
      </w:r>
      <w:r w:rsidRPr="00ED06F7">
        <w:rPr>
          <w:sz w:val="28"/>
          <w:szCs w:val="28"/>
        </w:rPr>
        <w:t xml:space="preserve">жителей города Новосибирска </w:t>
      </w:r>
      <w:r w:rsidR="00F521AF" w:rsidRPr="00ED06F7">
        <w:rPr>
          <w:sz w:val="28"/>
          <w:szCs w:val="28"/>
        </w:rPr>
        <w:t>в выходные дни;</w:t>
      </w:r>
    </w:p>
    <w:p w14:paraId="7E81F736" w14:textId="53FBDA57" w:rsidR="00F11A6B" w:rsidRPr="00ED06F7" w:rsidRDefault="00D6560A" w:rsidP="005159AA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–</w:t>
      </w:r>
      <w:r w:rsidR="00F521AF" w:rsidRPr="00ED06F7">
        <w:rPr>
          <w:sz w:val="28"/>
          <w:szCs w:val="28"/>
        </w:rPr>
        <w:t xml:space="preserve"> выполнения участниками спортивных</w:t>
      </w:r>
      <w:r w:rsidR="0045543F">
        <w:rPr>
          <w:sz w:val="28"/>
          <w:szCs w:val="28"/>
        </w:rPr>
        <w:t xml:space="preserve"> разрядов</w:t>
      </w:r>
      <w:r w:rsidR="00F521AF" w:rsidRPr="00ED06F7">
        <w:rPr>
          <w:sz w:val="28"/>
          <w:szCs w:val="28"/>
        </w:rPr>
        <w:t>.</w:t>
      </w:r>
    </w:p>
    <w:p w14:paraId="25016450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1722A87" w14:textId="2471D409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2.  </w:t>
      </w:r>
      <w:r w:rsidR="00F521AF" w:rsidRPr="00ED06F7">
        <w:rPr>
          <w:b/>
          <w:sz w:val="28"/>
          <w:szCs w:val="28"/>
        </w:rPr>
        <w:t xml:space="preserve">МЕСТО И </w:t>
      </w:r>
      <w:r w:rsidRPr="00ED06F7">
        <w:rPr>
          <w:b/>
          <w:sz w:val="28"/>
          <w:szCs w:val="28"/>
        </w:rPr>
        <w:t>СРОКИ</w:t>
      </w:r>
      <w:r w:rsidR="00F521AF" w:rsidRPr="00ED06F7">
        <w:rPr>
          <w:b/>
          <w:sz w:val="28"/>
          <w:szCs w:val="28"/>
        </w:rPr>
        <w:t xml:space="preserve"> ПРОВЕДЕНИЯ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53D6523C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sz w:val="28"/>
          <w:szCs w:val="28"/>
        </w:rPr>
      </w:pPr>
    </w:p>
    <w:p w14:paraId="72D6B871" w14:textId="77777777" w:rsidR="00ED67AD" w:rsidRDefault="006B65B4" w:rsidP="00ED67AD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1" w:name="_Hlk66968426"/>
      <w:r w:rsidRPr="00ED06F7">
        <w:rPr>
          <w:sz w:val="28"/>
          <w:szCs w:val="28"/>
        </w:rPr>
        <w:t>Соревнования проводятся в помещении Государственного автономного учреждения Новосибирской области «Спортивная школа по шахматам»</w:t>
      </w:r>
      <w:r w:rsidR="003B005D">
        <w:rPr>
          <w:sz w:val="28"/>
          <w:szCs w:val="28"/>
        </w:rPr>
        <w:t xml:space="preserve"> по </w:t>
      </w:r>
      <w:r w:rsidRPr="00ED06F7">
        <w:rPr>
          <w:sz w:val="28"/>
          <w:szCs w:val="28"/>
        </w:rPr>
        <w:t>адресу: г. Новосибирск, ул. Мичурина, 10 (Стадион «Спартак», Западная трибуна), 2 этаж.</w:t>
      </w:r>
      <w:bookmarkEnd w:id="1"/>
    </w:p>
    <w:p w14:paraId="66C09F0F" w14:textId="34D88E45" w:rsidR="00ED67AD" w:rsidRPr="00ED67AD" w:rsidRDefault="003B005D" w:rsidP="00ED67AD">
      <w:pPr>
        <w:pBdr>
          <w:left w:val="none" w:sz="4" w:space="5" w:color="000000"/>
        </w:pBd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Сроки соревнований</w:t>
      </w:r>
      <w:r w:rsidR="006B65B4" w:rsidRPr="00ED06F7">
        <w:rPr>
          <w:sz w:val="28"/>
          <w:szCs w:val="28"/>
        </w:rPr>
        <w:t xml:space="preserve">: </w:t>
      </w:r>
      <w:r w:rsidR="00ED67AD" w:rsidRPr="00ED67AD">
        <w:rPr>
          <w:b/>
          <w:bCs/>
          <w:sz w:val="28"/>
          <w:szCs w:val="28"/>
        </w:rPr>
        <w:t>29–30 мая, 05–06 июня 2021 г.</w:t>
      </w:r>
    </w:p>
    <w:p w14:paraId="3192027B" w14:textId="77777777" w:rsidR="000A30DA" w:rsidRPr="00ED06F7" w:rsidRDefault="000A30DA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4975E7C6" w14:textId="6F2244B6" w:rsidR="00F11A6B" w:rsidRPr="00ED06F7" w:rsidRDefault="000125FC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3.  </w:t>
      </w:r>
      <w:r w:rsidR="00F521AF" w:rsidRPr="00ED06F7">
        <w:rPr>
          <w:b/>
          <w:sz w:val="28"/>
          <w:szCs w:val="28"/>
        </w:rPr>
        <w:t>ОРГАНИЗАТОРЫ</w:t>
      </w:r>
      <w:r w:rsidRPr="00ED06F7">
        <w:rPr>
          <w:b/>
          <w:sz w:val="28"/>
          <w:szCs w:val="28"/>
        </w:rPr>
        <w:t xml:space="preserve"> СОРЕВНОВАНИ</w:t>
      </w:r>
      <w:r w:rsidR="00D6560A" w:rsidRPr="00ED06F7">
        <w:rPr>
          <w:b/>
          <w:sz w:val="28"/>
          <w:szCs w:val="28"/>
        </w:rPr>
        <w:t>Й</w:t>
      </w:r>
    </w:p>
    <w:p w14:paraId="4B496E85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5B21CB1E" w14:textId="66D38DFD" w:rsidR="00F11A6B" w:rsidRPr="00ED06F7" w:rsidRDefault="00F521AF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</w:t>
      </w:r>
      <w:r w:rsidR="00BF2845" w:rsidRPr="00ED06F7">
        <w:rPr>
          <w:sz w:val="28"/>
          <w:szCs w:val="28"/>
        </w:rPr>
        <w:t>бщее руководство по проведению С</w:t>
      </w:r>
      <w:r w:rsidRPr="00ED06F7">
        <w:rPr>
          <w:sz w:val="28"/>
          <w:szCs w:val="28"/>
        </w:rPr>
        <w:t>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осуществляет Региональная общественная организация </w:t>
      </w:r>
      <w:r w:rsidR="00D6560A" w:rsidRPr="00ED06F7">
        <w:rPr>
          <w:sz w:val="28"/>
          <w:szCs w:val="28"/>
        </w:rPr>
        <w:t xml:space="preserve">по развитию и популяризации шахмат </w:t>
      </w:r>
      <w:r w:rsidRPr="00ED06F7">
        <w:rPr>
          <w:sz w:val="28"/>
          <w:szCs w:val="28"/>
        </w:rPr>
        <w:t>«Федераци</w:t>
      </w:r>
      <w:r w:rsidR="00BF2845" w:rsidRPr="00ED06F7">
        <w:rPr>
          <w:sz w:val="28"/>
          <w:szCs w:val="28"/>
        </w:rPr>
        <w:t xml:space="preserve">я </w:t>
      </w:r>
      <w:r w:rsidR="00D16634" w:rsidRPr="00ED06F7">
        <w:rPr>
          <w:sz w:val="28"/>
          <w:szCs w:val="28"/>
        </w:rPr>
        <w:t>Ш</w:t>
      </w:r>
      <w:r w:rsidR="00BF2845" w:rsidRPr="00ED06F7">
        <w:rPr>
          <w:sz w:val="28"/>
          <w:szCs w:val="28"/>
        </w:rPr>
        <w:t xml:space="preserve">ахмат Новосибирской области» (далее – РОО «ФШ НСО»). РОО «ФШ НСО» </w:t>
      </w:r>
      <w:r w:rsidRPr="00ED06F7">
        <w:rPr>
          <w:sz w:val="28"/>
          <w:szCs w:val="28"/>
        </w:rPr>
        <w:t xml:space="preserve">осуществляет любые действия в отношении персональных данных участников </w:t>
      </w:r>
      <w:r w:rsidR="00BF2845" w:rsidRPr="00ED06F7">
        <w:rPr>
          <w:sz w:val="28"/>
          <w:szCs w:val="28"/>
        </w:rPr>
        <w:t>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согласно Федеральному закону № 152-ФЗ от 27</w:t>
      </w:r>
      <w:r w:rsidR="00BF2845" w:rsidRPr="00ED06F7">
        <w:rPr>
          <w:sz w:val="28"/>
          <w:szCs w:val="28"/>
        </w:rPr>
        <w:t xml:space="preserve">.07.2006 </w:t>
      </w:r>
      <w:r w:rsidR="00D6560A" w:rsidRPr="00ED06F7">
        <w:rPr>
          <w:sz w:val="28"/>
          <w:szCs w:val="28"/>
        </w:rPr>
        <w:t>«</w:t>
      </w:r>
      <w:r w:rsidR="00BF2845" w:rsidRPr="00ED06F7">
        <w:rPr>
          <w:sz w:val="28"/>
          <w:szCs w:val="28"/>
        </w:rPr>
        <w:t>О персональных данных</w:t>
      </w:r>
      <w:r w:rsidR="00D6560A" w:rsidRPr="00ED06F7">
        <w:rPr>
          <w:sz w:val="28"/>
          <w:szCs w:val="28"/>
        </w:rPr>
        <w:t>»</w:t>
      </w:r>
      <w:r w:rsidR="00BF2845" w:rsidRPr="00ED06F7">
        <w:rPr>
          <w:sz w:val="28"/>
          <w:szCs w:val="28"/>
        </w:rPr>
        <w:t>.</w:t>
      </w:r>
    </w:p>
    <w:p w14:paraId="3A7A1FD5" w14:textId="27B2F5E7" w:rsidR="00BF2845" w:rsidRPr="00ED06F7" w:rsidRDefault="00BF2845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Непосредственное проведение Соревновани</w:t>
      </w:r>
      <w:r w:rsidR="00D6560A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 xml:space="preserve"> возлагается на судейскую коллегию.</w:t>
      </w:r>
    </w:p>
    <w:p w14:paraId="7A23F15D" w14:textId="24F7028C" w:rsidR="00F11A6B" w:rsidRPr="00ED06F7" w:rsidRDefault="00F521AF" w:rsidP="00C36280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bookmarkStart w:id="2" w:name="_Hlk66968438"/>
      <w:r w:rsidRPr="00ED06F7">
        <w:rPr>
          <w:sz w:val="28"/>
          <w:szCs w:val="28"/>
        </w:rPr>
        <w:t xml:space="preserve">Главный судья </w:t>
      </w:r>
      <w:r w:rsidR="00ED67AD">
        <w:rPr>
          <w:sz w:val="28"/>
          <w:szCs w:val="28"/>
        </w:rPr>
        <w:t xml:space="preserve">соревнований </w:t>
      </w:r>
      <w:r w:rsidR="00A67038" w:rsidRPr="00ED06F7">
        <w:rPr>
          <w:sz w:val="28"/>
          <w:szCs w:val="28"/>
        </w:rPr>
        <w:t>–</w:t>
      </w:r>
      <w:r w:rsidRPr="00ED06F7">
        <w:rPr>
          <w:sz w:val="28"/>
          <w:szCs w:val="28"/>
        </w:rPr>
        <w:t xml:space="preserve"> </w:t>
      </w:r>
      <w:r w:rsidR="00D16634" w:rsidRPr="00ED06F7">
        <w:rPr>
          <w:sz w:val="28"/>
          <w:szCs w:val="28"/>
        </w:rPr>
        <w:t>Цветкова Людмила Геннадьевна</w:t>
      </w:r>
      <w:r w:rsidR="00590936" w:rsidRPr="00ED06F7">
        <w:rPr>
          <w:sz w:val="28"/>
          <w:szCs w:val="28"/>
        </w:rPr>
        <w:t xml:space="preserve">, СС1К. </w:t>
      </w:r>
    </w:p>
    <w:bookmarkEnd w:id="2"/>
    <w:p w14:paraId="4FEF6576" w14:textId="6C83DE71" w:rsidR="00BF2845" w:rsidRPr="00ED06F7" w:rsidRDefault="00D16634" w:rsidP="000A30DA">
      <w:pPr>
        <w:pBdr>
          <w:left w:val="none" w:sz="4" w:space="5" w:color="000000"/>
        </w:pBd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Директор турнира </w:t>
      </w:r>
      <w:r w:rsidR="00BF2845" w:rsidRPr="00ED06F7">
        <w:rPr>
          <w:sz w:val="28"/>
          <w:szCs w:val="28"/>
        </w:rPr>
        <w:t xml:space="preserve">– </w:t>
      </w:r>
      <w:r w:rsidR="006B65B4">
        <w:rPr>
          <w:sz w:val="28"/>
          <w:szCs w:val="28"/>
        </w:rPr>
        <w:t>Воробьева Наталья Михайловна</w:t>
      </w:r>
      <w:r w:rsidR="00BF2845" w:rsidRPr="00ED06F7">
        <w:rPr>
          <w:sz w:val="28"/>
          <w:szCs w:val="28"/>
        </w:rPr>
        <w:t xml:space="preserve"> (</w:t>
      </w:r>
      <w:r w:rsidRPr="00ED06F7">
        <w:rPr>
          <w:sz w:val="28"/>
          <w:szCs w:val="28"/>
        </w:rPr>
        <w:t>+7</w:t>
      </w:r>
      <w:r w:rsidR="0045543F">
        <w:rPr>
          <w:sz w:val="28"/>
          <w:szCs w:val="28"/>
        </w:rPr>
        <w:t> </w:t>
      </w:r>
      <w:r w:rsidR="00C56F84" w:rsidRPr="00ED06F7">
        <w:rPr>
          <w:sz w:val="28"/>
          <w:szCs w:val="28"/>
        </w:rPr>
        <w:t>9</w:t>
      </w:r>
      <w:r w:rsidR="006B65B4">
        <w:rPr>
          <w:sz w:val="28"/>
          <w:szCs w:val="28"/>
        </w:rPr>
        <w:t>05</w:t>
      </w:r>
      <w:r w:rsidR="0045543F">
        <w:rPr>
          <w:sz w:val="28"/>
          <w:szCs w:val="28"/>
        </w:rPr>
        <w:t>-</w:t>
      </w:r>
      <w:r w:rsidR="006B65B4">
        <w:rPr>
          <w:sz w:val="28"/>
          <w:szCs w:val="28"/>
        </w:rPr>
        <w:t>955</w:t>
      </w:r>
      <w:r w:rsidR="0045543F">
        <w:rPr>
          <w:sz w:val="28"/>
          <w:szCs w:val="28"/>
        </w:rPr>
        <w:t>-</w:t>
      </w:r>
      <w:r w:rsidR="006B65B4">
        <w:rPr>
          <w:sz w:val="28"/>
          <w:szCs w:val="28"/>
        </w:rPr>
        <w:t>64-44</w:t>
      </w:r>
      <w:r w:rsidR="00BF2845" w:rsidRPr="00ED06F7">
        <w:rPr>
          <w:sz w:val="28"/>
          <w:szCs w:val="28"/>
        </w:rPr>
        <w:t>).</w:t>
      </w:r>
    </w:p>
    <w:p w14:paraId="578C76B8" w14:textId="77777777" w:rsidR="000A30DA" w:rsidRPr="00ED06F7" w:rsidRDefault="000A30DA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42B35EC4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4.  </w:t>
      </w:r>
      <w:r w:rsidR="00F521AF" w:rsidRPr="00ED06F7">
        <w:rPr>
          <w:b/>
          <w:sz w:val="28"/>
          <w:szCs w:val="28"/>
        </w:rPr>
        <w:t>ПРОГРАММА СОРЕВНОВАНИЯ</w:t>
      </w:r>
    </w:p>
    <w:p w14:paraId="76474A95" w14:textId="77777777" w:rsidR="00F11A6B" w:rsidRPr="00ED06F7" w:rsidRDefault="00F11A6B" w:rsidP="000A30DA">
      <w:pPr>
        <w:pBdr>
          <w:left w:val="none" w:sz="4" w:space="5" w:color="000000"/>
        </w:pBdr>
        <w:rPr>
          <w:b/>
          <w:sz w:val="28"/>
          <w:szCs w:val="28"/>
        </w:rPr>
      </w:pPr>
    </w:p>
    <w:p w14:paraId="62455A99" w14:textId="72C19B55" w:rsidR="006B65B4" w:rsidRPr="00ED06F7" w:rsidRDefault="006B65B4" w:rsidP="006B65B4">
      <w:pPr>
        <w:pBdr>
          <w:left w:val="none" w:sz="4" w:space="5" w:color="000000"/>
        </w:pBdr>
        <w:rPr>
          <w:b/>
          <w:bCs/>
          <w:sz w:val="28"/>
          <w:szCs w:val="28"/>
        </w:rPr>
      </w:pPr>
      <w:bookmarkStart w:id="3" w:name="_Hlk66363467"/>
      <w:bookmarkStart w:id="4" w:name="_Hlk66968446"/>
      <w:r w:rsidRPr="00ED06F7">
        <w:rPr>
          <w:b/>
          <w:bCs/>
          <w:sz w:val="28"/>
          <w:szCs w:val="28"/>
          <w:u w:val="single"/>
        </w:rPr>
        <w:t>Турниры А, B</w:t>
      </w:r>
      <w:r>
        <w:rPr>
          <w:b/>
          <w:bCs/>
          <w:sz w:val="28"/>
          <w:szCs w:val="28"/>
          <w:u w:val="single"/>
        </w:rPr>
        <w:t xml:space="preserve">, С, </w:t>
      </w:r>
      <w:r>
        <w:rPr>
          <w:b/>
          <w:bCs/>
          <w:sz w:val="28"/>
          <w:szCs w:val="28"/>
          <w:u w:val="single"/>
          <w:lang w:val="en-US"/>
        </w:rPr>
        <w:t>D</w:t>
      </w:r>
      <w:r w:rsidRPr="00ED06F7">
        <w:rPr>
          <w:b/>
          <w:bCs/>
          <w:sz w:val="28"/>
          <w:szCs w:val="28"/>
          <w:u w:val="single"/>
        </w:rPr>
        <w:t xml:space="preserve"> </w:t>
      </w:r>
      <w:r w:rsidRPr="00ED06F7">
        <w:rPr>
          <w:b/>
          <w:bCs/>
          <w:sz w:val="28"/>
          <w:szCs w:val="28"/>
        </w:rPr>
        <w:t xml:space="preserve">– 8 туров, по </w:t>
      </w:r>
      <w:r>
        <w:rPr>
          <w:b/>
          <w:bCs/>
          <w:sz w:val="28"/>
          <w:szCs w:val="28"/>
        </w:rPr>
        <w:t>2</w:t>
      </w:r>
      <w:r w:rsidRPr="00ED06F7">
        <w:rPr>
          <w:b/>
          <w:bCs/>
          <w:sz w:val="28"/>
          <w:szCs w:val="28"/>
        </w:rPr>
        <w:t xml:space="preserve"> тура в день. Игровые дни: </w:t>
      </w:r>
      <w:r>
        <w:rPr>
          <w:b/>
          <w:bCs/>
          <w:sz w:val="28"/>
          <w:szCs w:val="28"/>
        </w:rPr>
        <w:t>2</w:t>
      </w:r>
      <w:r w:rsidR="00ED67AD">
        <w:rPr>
          <w:b/>
          <w:bCs/>
          <w:sz w:val="28"/>
          <w:szCs w:val="28"/>
        </w:rPr>
        <w:t>9–30 мая</w:t>
      </w:r>
      <w:r>
        <w:rPr>
          <w:b/>
          <w:bCs/>
          <w:sz w:val="28"/>
          <w:szCs w:val="28"/>
        </w:rPr>
        <w:t xml:space="preserve">, </w:t>
      </w:r>
      <w:r w:rsidR="00ED67AD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–</w:t>
      </w:r>
      <w:r w:rsidR="00ED67AD">
        <w:rPr>
          <w:b/>
          <w:bCs/>
          <w:sz w:val="28"/>
          <w:szCs w:val="28"/>
        </w:rPr>
        <w:t>06 июня</w:t>
      </w:r>
      <w:r>
        <w:rPr>
          <w:b/>
          <w:bCs/>
          <w:sz w:val="28"/>
          <w:szCs w:val="28"/>
        </w:rPr>
        <w:t xml:space="preserve"> 2021 г.</w:t>
      </w:r>
    </w:p>
    <w:p w14:paraId="19B18BB5" w14:textId="77777777" w:rsidR="006B65B4" w:rsidRPr="00ED06F7" w:rsidRDefault="006B65B4" w:rsidP="006B65B4">
      <w:pPr>
        <w:pBdr>
          <w:left w:val="none" w:sz="4" w:space="5" w:color="000000"/>
        </w:pBdr>
        <w:ind w:firstLine="567"/>
        <w:rPr>
          <w:sz w:val="28"/>
          <w:szCs w:val="28"/>
        </w:rPr>
      </w:pPr>
    </w:p>
    <w:p w14:paraId="68D40DB0" w14:textId="02C416BA" w:rsidR="006B65B4" w:rsidRPr="00ED06F7" w:rsidRDefault="006B65B4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Турнир А – участники, не имеющие рейтинга </w:t>
      </w:r>
      <w:r w:rsidR="007C6FC5">
        <w:rPr>
          <w:sz w:val="28"/>
          <w:szCs w:val="28"/>
        </w:rPr>
        <w:t>ФШР</w:t>
      </w:r>
      <w:r w:rsidRPr="00ED06F7">
        <w:rPr>
          <w:sz w:val="28"/>
          <w:szCs w:val="28"/>
        </w:rPr>
        <w:t xml:space="preserve"> либо имеющие рейтинг Ф</w:t>
      </w:r>
      <w:r w:rsidR="003B005D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классике 1000. </w:t>
      </w:r>
      <w:r w:rsidRPr="00672CA9">
        <w:rPr>
          <w:sz w:val="28"/>
          <w:szCs w:val="28"/>
        </w:rPr>
        <w:t>Контроль времени 1 час на партию.</w:t>
      </w:r>
    </w:p>
    <w:p w14:paraId="57828BFE" w14:textId="77777777" w:rsidR="006B65B4" w:rsidRPr="00ED06F7" w:rsidRDefault="006B65B4" w:rsidP="006B65B4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</w:p>
    <w:p w14:paraId="68B1093E" w14:textId="59A041B9" w:rsidR="006B65B4" w:rsidRPr="00ED06F7" w:rsidRDefault="006B65B4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B</w:t>
      </w:r>
      <w:r w:rsidR="007C6FC5">
        <w:rPr>
          <w:sz w:val="28"/>
          <w:szCs w:val="28"/>
        </w:rPr>
        <w:t xml:space="preserve"> </w:t>
      </w:r>
      <w:r w:rsidRPr="00ED06F7">
        <w:rPr>
          <w:sz w:val="28"/>
          <w:szCs w:val="28"/>
        </w:rPr>
        <w:t>– участники, имеющие рейтинг Ф</w:t>
      </w:r>
      <w:r w:rsidR="003B005D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классике 1001–1</w:t>
      </w:r>
      <w:r>
        <w:rPr>
          <w:sz w:val="28"/>
          <w:szCs w:val="28"/>
        </w:rPr>
        <w:t>2</w:t>
      </w:r>
      <w:r w:rsidRPr="00ED06F7">
        <w:rPr>
          <w:sz w:val="28"/>
          <w:szCs w:val="28"/>
        </w:rPr>
        <w:t>00. Контроль времени</w:t>
      </w:r>
      <w:r>
        <w:rPr>
          <w:sz w:val="28"/>
          <w:szCs w:val="28"/>
        </w:rPr>
        <w:t>:</w:t>
      </w:r>
      <w:r w:rsidRPr="00ED06F7">
        <w:rPr>
          <w:sz w:val="28"/>
          <w:szCs w:val="28"/>
        </w:rPr>
        <w:t xml:space="preserve"> </w:t>
      </w:r>
      <w:r w:rsidRPr="00672CA9">
        <w:rPr>
          <w:sz w:val="28"/>
          <w:szCs w:val="28"/>
        </w:rPr>
        <w:t>Контроль времени 1 час на партию.</w:t>
      </w:r>
    </w:p>
    <w:p w14:paraId="56E029E7" w14:textId="51955EB7" w:rsidR="006B65B4" w:rsidRDefault="006B65B4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684748EB" w14:textId="6AA25B18" w:rsidR="006B65B4" w:rsidRPr="00ED06F7" w:rsidRDefault="006B65B4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C – участники, имеющие рейтинг Ф</w:t>
      </w:r>
      <w:r w:rsidR="003B005D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классике 1201–1400. Контроль времени 1 час + 5 секунд/ход на партию.</w:t>
      </w:r>
    </w:p>
    <w:p w14:paraId="11C54C05" w14:textId="77777777" w:rsidR="006B65B4" w:rsidRPr="00ED06F7" w:rsidRDefault="006B65B4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59021DD4" w14:textId="5CB909E1" w:rsidR="006B65B4" w:rsidRPr="00ED06F7" w:rsidRDefault="006B65B4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 D – участники, имеющие рейтинг Ф</w:t>
      </w:r>
      <w:r w:rsidR="003B005D">
        <w:rPr>
          <w:sz w:val="28"/>
          <w:szCs w:val="28"/>
        </w:rPr>
        <w:t>ШР</w:t>
      </w:r>
      <w:r w:rsidRPr="00ED06F7">
        <w:rPr>
          <w:sz w:val="28"/>
          <w:szCs w:val="28"/>
        </w:rPr>
        <w:t xml:space="preserve"> по классике 1401 и более. Контроль времени 1 час + 5 секунд/ход на партию.</w:t>
      </w:r>
    </w:p>
    <w:p w14:paraId="583527E3" w14:textId="77777777" w:rsidR="006B65B4" w:rsidRDefault="006B65B4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0A480C4E" w14:textId="77777777" w:rsidR="006B65B4" w:rsidRPr="00ED67AD" w:rsidRDefault="006B65B4" w:rsidP="006B65B4">
      <w:pPr>
        <w:pBdr>
          <w:left w:val="none" w:sz="4" w:space="5" w:color="000000"/>
        </w:pBdr>
        <w:jc w:val="both"/>
        <w:rPr>
          <w:b/>
          <w:bCs/>
          <w:sz w:val="28"/>
          <w:szCs w:val="28"/>
          <w:u w:val="single"/>
        </w:rPr>
      </w:pPr>
      <w:r w:rsidRPr="00ED67AD">
        <w:rPr>
          <w:b/>
          <w:bCs/>
          <w:sz w:val="28"/>
          <w:szCs w:val="28"/>
          <w:u w:val="single"/>
        </w:rPr>
        <w:t>Программа</w:t>
      </w:r>
    </w:p>
    <w:p w14:paraId="6B429347" w14:textId="1ADE8AE9" w:rsidR="003B005D" w:rsidRDefault="00ED67AD" w:rsidP="002533B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3B005D">
        <w:rPr>
          <w:b/>
          <w:bCs/>
          <w:sz w:val="28"/>
          <w:szCs w:val="28"/>
        </w:rPr>
        <w:t xml:space="preserve"> мая</w:t>
      </w:r>
    </w:p>
    <w:p w14:paraId="7B32DF25" w14:textId="77777777" w:rsidR="003B005D" w:rsidRPr="00311A96" w:rsidRDefault="003B005D" w:rsidP="002533B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1, 2)</w:t>
      </w:r>
    </w:p>
    <w:p w14:paraId="69A78EA4" w14:textId="1811D18D" w:rsidR="003B005D" w:rsidRDefault="003B005D" w:rsidP="002533B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1A96">
        <w:rPr>
          <w:sz w:val="28"/>
          <w:szCs w:val="28"/>
        </w:rPr>
        <w:t>.00 – турнир В</w:t>
      </w:r>
      <w:r>
        <w:rPr>
          <w:sz w:val="28"/>
          <w:szCs w:val="28"/>
        </w:rPr>
        <w:t xml:space="preserve"> (туры 1, 2)</w:t>
      </w:r>
    </w:p>
    <w:p w14:paraId="5C1821B0" w14:textId="77777777" w:rsidR="003B005D" w:rsidRPr="00311A96" w:rsidRDefault="003B005D" w:rsidP="002533B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16.00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1, 2)</w:t>
      </w:r>
    </w:p>
    <w:p w14:paraId="24D13D4C" w14:textId="6CBE0266" w:rsidR="003B005D" w:rsidRDefault="00ED67AD" w:rsidP="002533B6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3B005D">
        <w:rPr>
          <w:b/>
          <w:bCs/>
          <w:sz w:val="28"/>
          <w:szCs w:val="28"/>
        </w:rPr>
        <w:t xml:space="preserve"> мая</w:t>
      </w:r>
    </w:p>
    <w:p w14:paraId="6EF0769B" w14:textId="77777777" w:rsidR="003B005D" w:rsidRPr="00311A96" w:rsidRDefault="003B005D" w:rsidP="002533B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3, 4)</w:t>
      </w:r>
    </w:p>
    <w:p w14:paraId="1A030721" w14:textId="10EA5918" w:rsidR="003B005D" w:rsidRDefault="003B005D" w:rsidP="002533B6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1A96">
        <w:rPr>
          <w:sz w:val="28"/>
          <w:szCs w:val="28"/>
        </w:rPr>
        <w:t>.00 – турнир В</w:t>
      </w:r>
      <w:r>
        <w:rPr>
          <w:sz w:val="28"/>
          <w:szCs w:val="28"/>
        </w:rPr>
        <w:t xml:space="preserve"> (туры 3, 4)</w:t>
      </w:r>
    </w:p>
    <w:p w14:paraId="01354958" w14:textId="7792C8F0" w:rsidR="003B005D" w:rsidRPr="00311A96" w:rsidRDefault="003B005D" w:rsidP="002533B6">
      <w:pPr>
        <w:pBdr>
          <w:left w:val="none" w:sz="4" w:space="5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3, 4)</w:t>
      </w:r>
    </w:p>
    <w:p w14:paraId="744B6BF7" w14:textId="1C1BDD16" w:rsidR="003B005D" w:rsidRDefault="00ED67AD" w:rsidP="006B65B4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июня</w:t>
      </w:r>
    </w:p>
    <w:p w14:paraId="372134DC" w14:textId="77777777" w:rsidR="003B005D" w:rsidRPr="00311A96" w:rsidRDefault="003B005D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5, 6)</w:t>
      </w:r>
    </w:p>
    <w:p w14:paraId="0FF59B51" w14:textId="0968B774" w:rsidR="003B005D" w:rsidRDefault="003B005D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1A96">
        <w:rPr>
          <w:sz w:val="28"/>
          <w:szCs w:val="28"/>
        </w:rPr>
        <w:t>.00 – турнир В</w:t>
      </w:r>
      <w:r>
        <w:rPr>
          <w:sz w:val="28"/>
          <w:szCs w:val="28"/>
        </w:rPr>
        <w:t xml:space="preserve"> (туры 5, 6)</w:t>
      </w:r>
    </w:p>
    <w:p w14:paraId="5C54192A" w14:textId="3882108F" w:rsidR="003B005D" w:rsidRDefault="003B005D" w:rsidP="006B65B4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16.00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5, 6)</w:t>
      </w:r>
    </w:p>
    <w:p w14:paraId="21563694" w14:textId="7B4E19D4" w:rsidR="003B005D" w:rsidRDefault="00ED67AD" w:rsidP="006B65B4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июня</w:t>
      </w:r>
    </w:p>
    <w:p w14:paraId="42262EA4" w14:textId="77777777" w:rsidR="003B005D" w:rsidRPr="00311A96" w:rsidRDefault="003B005D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 xml:space="preserve">09.00 – турнир А </w:t>
      </w:r>
      <w:r>
        <w:rPr>
          <w:sz w:val="28"/>
          <w:szCs w:val="28"/>
        </w:rPr>
        <w:t>(туры 7, 8)</w:t>
      </w:r>
    </w:p>
    <w:p w14:paraId="4DD82C8F" w14:textId="1152866E" w:rsidR="003B005D" w:rsidRDefault="003B005D" w:rsidP="006B65B4">
      <w:pPr>
        <w:pBdr>
          <w:left w:val="none" w:sz="4" w:space="5" w:color="000000"/>
        </w:pBdr>
        <w:jc w:val="both"/>
        <w:rPr>
          <w:sz w:val="28"/>
          <w:szCs w:val="28"/>
        </w:rPr>
      </w:pPr>
      <w:r w:rsidRPr="00311A9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11A96">
        <w:rPr>
          <w:sz w:val="28"/>
          <w:szCs w:val="28"/>
        </w:rPr>
        <w:t>.00 – турнир В</w:t>
      </w:r>
      <w:r>
        <w:rPr>
          <w:sz w:val="28"/>
          <w:szCs w:val="28"/>
        </w:rPr>
        <w:t xml:space="preserve"> (туры 7, 8)  </w:t>
      </w:r>
    </w:p>
    <w:p w14:paraId="793241C3" w14:textId="5F992341" w:rsidR="003B005D" w:rsidRDefault="003B005D" w:rsidP="006B65B4">
      <w:pPr>
        <w:pBdr>
          <w:left w:val="none" w:sz="4" w:space="5" w:color="000000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16.00 – турниры С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(туры 7, 8)</w:t>
      </w:r>
    </w:p>
    <w:bookmarkEnd w:id="3"/>
    <w:bookmarkEnd w:id="4"/>
    <w:p w14:paraId="1A2849E3" w14:textId="77777777" w:rsidR="00320472" w:rsidRPr="00ED06F7" w:rsidRDefault="00320472" w:rsidP="00320472">
      <w:pPr>
        <w:pBdr>
          <w:left w:val="none" w:sz="4" w:space="5" w:color="000000"/>
        </w:pBdr>
        <w:ind w:firstLine="567"/>
        <w:rPr>
          <w:sz w:val="28"/>
          <w:szCs w:val="28"/>
        </w:rPr>
      </w:pPr>
    </w:p>
    <w:p w14:paraId="4B9A4FCB" w14:textId="32680409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5.  </w:t>
      </w:r>
      <w:r w:rsidR="00F521AF" w:rsidRPr="00ED06F7">
        <w:rPr>
          <w:b/>
          <w:sz w:val="28"/>
          <w:szCs w:val="28"/>
        </w:rPr>
        <w:t>ПОРЯДОК ПРОВЕДЕНИЯ СОРЕВНОВАНИ</w:t>
      </w:r>
      <w:r w:rsidR="003172EF" w:rsidRPr="00ED06F7">
        <w:rPr>
          <w:b/>
          <w:sz w:val="28"/>
          <w:szCs w:val="28"/>
        </w:rPr>
        <w:t>Й</w:t>
      </w:r>
    </w:p>
    <w:p w14:paraId="79F3F3F0" w14:textId="77777777" w:rsidR="00F11A6B" w:rsidRPr="00ED06F7" w:rsidRDefault="00F11A6B" w:rsidP="000A30DA">
      <w:pPr>
        <w:pBdr>
          <w:left w:val="none" w:sz="4" w:space="5" w:color="000000"/>
        </w:pBdr>
        <w:jc w:val="both"/>
        <w:rPr>
          <w:b/>
          <w:sz w:val="28"/>
          <w:szCs w:val="28"/>
        </w:rPr>
      </w:pPr>
    </w:p>
    <w:p w14:paraId="6E541E25" w14:textId="77777777" w:rsidR="003172EF" w:rsidRPr="00ED06F7" w:rsidRDefault="003172EF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по правилам вида спорта «Шахматы», утвержденным приказом Министерства спорта РФ от 29 декабря 2020 г. № 988, не противоречащим правилам ФИДЕ. </w:t>
      </w:r>
    </w:p>
    <w:p w14:paraId="65C5D36D" w14:textId="569B9D15" w:rsidR="00F11A6B" w:rsidRPr="00ED06F7" w:rsidRDefault="00F521AF" w:rsidP="000A30DA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Все турниры подлежат обсчету рейтинго</w:t>
      </w:r>
      <w:r w:rsidR="00BF2845" w:rsidRPr="00ED06F7">
        <w:rPr>
          <w:sz w:val="28"/>
          <w:szCs w:val="28"/>
        </w:rPr>
        <w:t>в</w:t>
      </w:r>
      <w:r w:rsidRPr="00ED06F7">
        <w:rPr>
          <w:sz w:val="28"/>
          <w:szCs w:val="28"/>
        </w:rPr>
        <w:t xml:space="preserve"> Ф</w:t>
      </w:r>
      <w:r w:rsidR="003B005D">
        <w:rPr>
          <w:sz w:val="28"/>
          <w:szCs w:val="28"/>
        </w:rPr>
        <w:t>ШР</w:t>
      </w:r>
      <w:r w:rsidRPr="00ED06F7">
        <w:rPr>
          <w:sz w:val="28"/>
          <w:szCs w:val="28"/>
        </w:rPr>
        <w:t>.</w:t>
      </w:r>
    </w:p>
    <w:p w14:paraId="2C527248" w14:textId="197372AC" w:rsidR="00516284" w:rsidRPr="00ED06F7" w:rsidRDefault="00A67038" w:rsidP="003172EF">
      <w:pPr>
        <w:pBdr>
          <w:left w:val="none" w:sz="4" w:space="5" w:color="000000"/>
        </w:pBdr>
        <w:ind w:firstLine="720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Турниры проводятся по швейцарской системе. При малом количестве участников в турнире возможно изменение системы проведения на круговую.</w:t>
      </w:r>
      <w:r w:rsidR="003172EF" w:rsidRPr="00ED06F7">
        <w:rPr>
          <w:sz w:val="28"/>
          <w:szCs w:val="28"/>
        </w:rPr>
        <w:t xml:space="preserve"> </w:t>
      </w:r>
      <w:r w:rsidR="00516284" w:rsidRPr="00ED06F7">
        <w:rPr>
          <w:sz w:val="28"/>
          <w:szCs w:val="28"/>
        </w:rPr>
        <w:t>При большом количестве участников по решению судейской коллегии турниры могут быть разделены по возрасту и/или по рейтингу Ф</w:t>
      </w:r>
      <w:r w:rsidR="003B005D">
        <w:rPr>
          <w:sz w:val="28"/>
          <w:szCs w:val="28"/>
        </w:rPr>
        <w:t>ШР</w:t>
      </w:r>
      <w:r w:rsidR="00516284" w:rsidRPr="00ED06F7">
        <w:rPr>
          <w:sz w:val="28"/>
          <w:szCs w:val="28"/>
        </w:rPr>
        <w:t>.</w:t>
      </w:r>
    </w:p>
    <w:p w14:paraId="160819FD" w14:textId="77777777" w:rsidR="0045543F" w:rsidRPr="00ED06F7" w:rsidRDefault="0045543F" w:rsidP="000A30DA">
      <w:pPr>
        <w:pBdr>
          <w:left w:val="none" w:sz="4" w:space="5" w:color="000000"/>
        </w:pBdr>
        <w:jc w:val="both"/>
        <w:rPr>
          <w:sz w:val="28"/>
          <w:szCs w:val="28"/>
        </w:rPr>
      </w:pPr>
    </w:p>
    <w:p w14:paraId="3624645F" w14:textId="167A94DF" w:rsidR="00F11A6B" w:rsidRPr="00ED06F7" w:rsidRDefault="00516284" w:rsidP="000A30DA">
      <w:pPr>
        <w:pStyle w:val="ac"/>
        <w:pBdr>
          <w:left w:val="none" w:sz="4" w:space="5" w:color="000000"/>
        </w:pBdr>
        <w:spacing w:after="0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6.  </w:t>
      </w:r>
      <w:r w:rsidR="00F521AF" w:rsidRPr="00ED06F7">
        <w:rPr>
          <w:b/>
          <w:sz w:val="28"/>
          <w:szCs w:val="28"/>
        </w:rPr>
        <w:t>УСЛОВИЯ ПОДВЕДЕНИЯ ИТОГОВ</w:t>
      </w:r>
    </w:p>
    <w:p w14:paraId="2D2B5380" w14:textId="77777777" w:rsidR="00F11A6B" w:rsidRPr="00ED06F7" w:rsidRDefault="00F11A6B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</w:p>
    <w:p w14:paraId="722F17CF" w14:textId="77777777" w:rsidR="00BF2845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F2845" w:rsidRPr="00ED06F7">
        <w:rPr>
          <w:rFonts w:ascii="Times New Roman" w:hAnsi="Times New Roman"/>
          <w:b w:val="0"/>
          <w:i w:val="0"/>
          <w:sz w:val="28"/>
          <w:szCs w:val="28"/>
        </w:rPr>
        <w:t>При равенстве очков</w:t>
      </w:r>
    </w:p>
    <w:p w14:paraId="13B156E3" w14:textId="77777777" w:rsidR="00BF2845" w:rsidRPr="00ED06F7" w:rsidRDefault="00BF2845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проведении турнира по швейцарской системе:</w:t>
      </w:r>
    </w:p>
    <w:p w14:paraId="155F1184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коэффициенту Бухгольца;</w:t>
      </w:r>
    </w:p>
    <w:p w14:paraId="7B2FC0A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усредненному коэффициенту Бухгольца;</w:t>
      </w:r>
    </w:p>
    <w:p w14:paraId="71FDCBDC" w14:textId="77777777" w:rsidR="00F11A6B" w:rsidRPr="00ED06F7" w:rsidRDefault="00F521AF" w:rsidP="007B4EE4">
      <w:pPr>
        <w:pStyle w:val="ad"/>
        <w:pBdr>
          <w:left w:val="none" w:sz="4" w:space="5" w:color="000000"/>
        </w:pBdr>
        <w:spacing w:after="12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- по </w:t>
      </w:r>
      <w:r w:rsidR="007B4EE4" w:rsidRPr="00ED06F7">
        <w:rPr>
          <w:rFonts w:ascii="Times New Roman" w:hAnsi="Times New Roman"/>
          <w:b w:val="0"/>
          <w:i w:val="0"/>
          <w:sz w:val="28"/>
          <w:szCs w:val="28"/>
        </w:rPr>
        <w:t>личной встрече;</w:t>
      </w:r>
    </w:p>
    <w:p w14:paraId="30829C00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sz w:val="28"/>
          <w:szCs w:val="28"/>
        </w:rPr>
      </w:pPr>
      <w:r w:rsidRPr="00ED06F7">
        <w:rPr>
          <w:rFonts w:ascii="Times New Roman" w:hAnsi="Times New Roman"/>
          <w:b w:val="0"/>
          <w:sz w:val="28"/>
          <w:szCs w:val="28"/>
        </w:rPr>
        <w:t>при проведе</w:t>
      </w:r>
      <w:r w:rsidR="000125FC" w:rsidRPr="00ED06F7">
        <w:rPr>
          <w:rFonts w:ascii="Times New Roman" w:hAnsi="Times New Roman"/>
          <w:b w:val="0"/>
          <w:sz w:val="28"/>
          <w:szCs w:val="28"/>
        </w:rPr>
        <w:t>нии турнира по круговой системе</w:t>
      </w:r>
      <w:r w:rsidRPr="00ED06F7">
        <w:rPr>
          <w:rFonts w:ascii="Times New Roman" w:hAnsi="Times New Roman"/>
          <w:b w:val="0"/>
          <w:sz w:val="28"/>
          <w:szCs w:val="28"/>
        </w:rPr>
        <w:t>:</w:t>
      </w:r>
    </w:p>
    <w:p w14:paraId="1DA78731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коэффициенту Бергера:</w:t>
      </w:r>
    </w:p>
    <w:p w14:paraId="3EFA1873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личной встрече;</w:t>
      </w:r>
    </w:p>
    <w:p w14:paraId="1B88CFB8" w14:textId="77777777" w:rsidR="00F11A6B" w:rsidRPr="00ED06F7" w:rsidRDefault="00F521AF" w:rsidP="000A30DA">
      <w:pPr>
        <w:pStyle w:val="ad"/>
        <w:pBdr>
          <w:left w:val="none" w:sz="4" w:space="5" w:color="000000"/>
        </w:pBd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- по количеству побед.</w:t>
      </w:r>
    </w:p>
    <w:p w14:paraId="02A138DF" w14:textId="77777777" w:rsidR="007B4EE4" w:rsidRPr="00ED06F7" w:rsidRDefault="007B4EE4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7E0F755C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lastRenderedPageBreak/>
        <w:t>7</w:t>
      </w:r>
      <w:r w:rsidR="000125FC" w:rsidRPr="00ED06F7">
        <w:rPr>
          <w:b/>
          <w:sz w:val="28"/>
          <w:szCs w:val="28"/>
        </w:rPr>
        <w:t>.</w:t>
      </w:r>
      <w:r w:rsidRPr="00ED06F7">
        <w:rPr>
          <w:b/>
          <w:sz w:val="28"/>
          <w:szCs w:val="28"/>
        </w:rPr>
        <w:t>  </w:t>
      </w:r>
      <w:r w:rsidR="00F521AF" w:rsidRPr="00ED06F7">
        <w:rPr>
          <w:b/>
          <w:sz w:val="28"/>
          <w:szCs w:val="28"/>
        </w:rPr>
        <w:t>НАГРАЖДЕНИЕ</w:t>
      </w:r>
    </w:p>
    <w:p w14:paraId="32164D07" w14:textId="77777777" w:rsidR="00F11A6B" w:rsidRPr="00ED06F7" w:rsidRDefault="00F11A6B" w:rsidP="000A30DA">
      <w:pPr>
        <w:pStyle w:val="ad"/>
        <w:jc w:val="both"/>
        <w:rPr>
          <w:rFonts w:ascii="Times New Roman" w:hAnsi="Times New Roman"/>
          <w:i w:val="0"/>
          <w:sz w:val="28"/>
          <w:szCs w:val="28"/>
        </w:rPr>
      </w:pPr>
    </w:p>
    <w:p w14:paraId="127AED34" w14:textId="0BBC4587" w:rsidR="00ED67AD" w:rsidRDefault="00ED67AD" w:rsidP="00ED67AD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В турнирах А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B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A31D3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участники, занявшие 1–3 места среди мальчиков (юношей, мужчин) и девочек (девушек, женщин) в каждом турнире, награждаются кубками, медалями и грамотами.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14:paraId="10EA9A5E" w14:textId="77777777" w:rsidR="00ED67AD" w:rsidRPr="00D04669" w:rsidRDefault="00ED67AD" w:rsidP="00ED67AD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В турнире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D</w:t>
      </w:r>
      <w:r w:rsidRPr="00D0466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участники, занявшие 1–3 места среди мальчиков (юношей, мужчин) и девочек (девушек, женщин) в каждом турнире, награждаются медалями и грамотами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18D62895" w14:textId="77777777" w:rsidR="003D56BD" w:rsidRPr="00ED06F7" w:rsidRDefault="003D56BD" w:rsidP="00D546BD">
      <w:pPr>
        <w:ind w:firstLine="567"/>
        <w:jc w:val="both"/>
        <w:rPr>
          <w:sz w:val="28"/>
          <w:szCs w:val="28"/>
        </w:rPr>
      </w:pPr>
    </w:p>
    <w:p w14:paraId="64C4B3A5" w14:textId="11FADF8D" w:rsidR="00F11A6B" w:rsidRPr="00ED06F7" w:rsidRDefault="00516284" w:rsidP="000A30DA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8</w:t>
      </w:r>
      <w:r w:rsidR="00F521AF" w:rsidRPr="00ED06F7">
        <w:rPr>
          <w:b/>
          <w:sz w:val="28"/>
          <w:szCs w:val="28"/>
        </w:rPr>
        <w:t>.</w:t>
      </w:r>
      <w:r w:rsidR="000125FC" w:rsidRPr="00ED06F7">
        <w:rPr>
          <w:b/>
          <w:sz w:val="28"/>
          <w:szCs w:val="28"/>
        </w:rPr>
        <w:t xml:space="preserve">  </w:t>
      </w:r>
      <w:r w:rsidR="00F521AF" w:rsidRPr="00ED06F7">
        <w:rPr>
          <w:b/>
          <w:sz w:val="28"/>
          <w:szCs w:val="28"/>
        </w:rPr>
        <w:t>ОБЕСПЕЧЕНИЕ БЕЗОПАСНОСТИ УЧАСТНИКОВ</w:t>
      </w:r>
    </w:p>
    <w:p w14:paraId="692CB561" w14:textId="77777777" w:rsidR="00F11A6B" w:rsidRPr="00ED06F7" w:rsidRDefault="00F11A6B" w:rsidP="000A30DA">
      <w:pPr>
        <w:ind w:firstLine="567"/>
        <w:rPr>
          <w:sz w:val="28"/>
          <w:szCs w:val="28"/>
        </w:rPr>
      </w:pPr>
    </w:p>
    <w:p w14:paraId="73372E6A" w14:textId="605EED33" w:rsidR="00F11A6B" w:rsidRPr="00ED06F7" w:rsidRDefault="00F521AF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 xml:space="preserve">Соревнования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14:paraId="26FC9318" w14:textId="34BEBA95" w:rsidR="000125FC" w:rsidRPr="00ED06F7" w:rsidRDefault="000125FC" w:rsidP="000A30DA">
      <w:pPr>
        <w:ind w:firstLine="709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соревнования, а вне турнирного помещения – руководители делегаций и сопровождающие лица.</w:t>
      </w:r>
    </w:p>
    <w:p w14:paraId="42A3B97D" w14:textId="78595DBC" w:rsidR="00F11A6B" w:rsidRPr="00ED06F7" w:rsidRDefault="000125FC" w:rsidP="000A30DA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Участие в Соревновани</w:t>
      </w:r>
      <w:r w:rsidR="003172EF" w:rsidRPr="00ED06F7">
        <w:rPr>
          <w:sz w:val="28"/>
          <w:szCs w:val="28"/>
        </w:rPr>
        <w:t>ях</w:t>
      </w:r>
      <w:r w:rsidRPr="00ED06F7">
        <w:rPr>
          <w:sz w:val="28"/>
          <w:szCs w:val="28"/>
        </w:rPr>
        <w:t xml:space="preserve">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</w:p>
    <w:p w14:paraId="1E0FCBFA" w14:textId="77777777" w:rsidR="00F11A6B" w:rsidRPr="00ED06F7" w:rsidRDefault="00F11A6B" w:rsidP="000A30DA">
      <w:pPr>
        <w:ind w:left="2150"/>
        <w:rPr>
          <w:sz w:val="28"/>
          <w:szCs w:val="28"/>
        </w:rPr>
      </w:pPr>
    </w:p>
    <w:p w14:paraId="269F1C9C" w14:textId="77777777" w:rsidR="00516284" w:rsidRPr="00ED06F7" w:rsidRDefault="00516284" w:rsidP="000A30DA">
      <w:pPr>
        <w:tabs>
          <w:tab w:val="left" w:pos="4050"/>
        </w:tabs>
        <w:ind w:left="567" w:hanging="566"/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9. ТУРНИРНЫЙ ВЗНОС</w:t>
      </w:r>
    </w:p>
    <w:p w14:paraId="41196384" w14:textId="77777777" w:rsidR="00516284" w:rsidRPr="00ED06F7" w:rsidRDefault="00516284" w:rsidP="000A30DA">
      <w:pPr>
        <w:tabs>
          <w:tab w:val="left" w:pos="4050"/>
        </w:tabs>
        <w:ind w:firstLine="567"/>
        <w:jc w:val="both"/>
        <w:rPr>
          <w:b/>
          <w:sz w:val="28"/>
          <w:szCs w:val="28"/>
        </w:rPr>
      </w:pPr>
    </w:p>
    <w:p w14:paraId="0331351B" w14:textId="32C93F95" w:rsidR="00F869C5" w:rsidRPr="00ED06F7" w:rsidRDefault="00FF3555" w:rsidP="003172EF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5" w:name="_Hlk66968741"/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В турнирах </w:t>
      </w:r>
      <w:r w:rsidR="00F869C5" w:rsidRPr="00ED06F7">
        <w:rPr>
          <w:rFonts w:ascii="Times New Roman" w:hAnsi="Times New Roman"/>
          <w:b w:val="0"/>
          <w:i w:val="0"/>
          <w:sz w:val="28"/>
          <w:szCs w:val="28"/>
        </w:rPr>
        <w:t>A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, B</w:t>
      </w:r>
      <w:r w:rsidR="007F5812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C, D турнирный взнос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составляет </w:t>
      </w:r>
      <w:r w:rsidR="00D343BB" w:rsidRPr="00ED06F7">
        <w:rPr>
          <w:rFonts w:ascii="Times New Roman" w:hAnsi="Times New Roman"/>
          <w:b w:val="0"/>
          <w:i w:val="0"/>
          <w:sz w:val="28"/>
          <w:szCs w:val="28"/>
        </w:rPr>
        <w:t>10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00 рублей.</w:t>
      </w:r>
      <w:r w:rsidR="003172E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14:paraId="46A25B33" w14:textId="77777777" w:rsidR="00ED67AD" w:rsidRDefault="00ED67AD" w:rsidP="00ED67AD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Если в соревнованиях участвуют ребенок и один из родителей, то турнирный взнос вносится только за ребенка, а родитель участвует бесплатно.  </w:t>
      </w:r>
    </w:p>
    <w:p w14:paraId="11CF0C0D" w14:textId="703F4432" w:rsidR="00516284" w:rsidRPr="00ED06F7" w:rsidRDefault="00F869C5" w:rsidP="00FF3555">
      <w:pPr>
        <w:tabs>
          <w:tab w:val="left" w:pos="4050"/>
        </w:tabs>
        <w:ind w:firstLine="567"/>
        <w:jc w:val="both"/>
        <w:rPr>
          <w:b/>
          <w:sz w:val="28"/>
          <w:szCs w:val="28"/>
        </w:rPr>
      </w:pPr>
      <w:r w:rsidRPr="00ED06F7">
        <w:rPr>
          <w:sz w:val="28"/>
          <w:szCs w:val="28"/>
        </w:rPr>
        <w:t xml:space="preserve">Турнирный взнос </w:t>
      </w:r>
      <w:r w:rsidR="00516284" w:rsidRPr="00ED06F7">
        <w:rPr>
          <w:sz w:val="28"/>
          <w:szCs w:val="28"/>
        </w:rPr>
        <w:t xml:space="preserve">оплачивается электронным способом на сайте </w:t>
      </w:r>
      <w:r w:rsidR="00516284" w:rsidRPr="00ED06F7">
        <w:rPr>
          <w:b/>
          <w:sz w:val="28"/>
          <w:szCs w:val="28"/>
        </w:rPr>
        <w:t>novosibirskchess.ru</w:t>
      </w:r>
      <w:r w:rsidR="0045543F" w:rsidRPr="0045543F">
        <w:rPr>
          <w:sz w:val="28"/>
          <w:szCs w:val="28"/>
        </w:rPr>
        <w:t xml:space="preserve"> </w:t>
      </w:r>
      <w:r w:rsidR="0045543F">
        <w:rPr>
          <w:sz w:val="28"/>
          <w:szCs w:val="28"/>
        </w:rPr>
        <w:t xml:space="preserve">в срок </w:t>
      </w:r>
      <w:r w:rsidR="0045543F" w:rsidRPr="0045543F">
        <w:rPr>
          <w:b/>
          <w:sz w:val="28"/>
          <w:szCs w:val="28"/>
        </w:rPr>
        <w:t>до 18 часов 29 апреля</w:t>
      </w:r>
      <w:r w:rsidR="00516284" w:rsidRPr="0045543F">
        <w:rPr>
          <w:b/>
          <w:sz w:val="28"/>
          <w:szCs w:val="28"/>
        </w:rPr>
        <w:t>.</w:t>
      </w:r>
    </w:p>
    <w:bookmarkEnd w:id="5"/>
    <w:p w14:paraId="6937B306" w14:textId="77777777" w:rsidR="007B4EE4" w:rsidRPr="00ED06F7" w:rsidRDefault="007B4EE4" w:rsidP="000A30DA">
      <w:pPr>
        <w:ind w:left="2150"/>
        <w:rPr>
          <w:sz w:val="28"/>
          <w:szCs w:val="28"/>
        </w:rPr>
      </w:pPr>
    </w:p>
    <w:p w14:paraId="18DBED29" w14:textId="5635B9BC" w:rsidR="00F11A6B" w:rsidRPr="00ED06F7" w:rsidRDefault="00516284" w:rsidP="002A027D">
      <w:pP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10</w:t>
      </w:r>
      <w:r w:rsidR="00F521AF" w:rsidRPr="00ED06F7">
        <w:rPr>
          <w:b/>
          <w:sz w:val="28"/>
          <w:szCs w:val="28"/>
        </w:rPr>
        <w:t>.  ПОДАЧА ЗАЯВОК НА УЧАСТИЕ</w:t>
      </w:r>
    </w:p>
    <w:p w14:paraId="4825FAA9" w14:textId="77777777" w:rsidR="00F11A6B" w:rsidRPr="00ED06F7" w:rsidRDefault="00F11A6B" w:rsidP="000A30DA">
      <w:pPr>
        <w:jc w:val="both"/>
        <w:rPr>
          <w:sz w:val="28"/>
          <w:szCs w:val="28"/>
        </w:rPr>
      </w:pPr>
    </w:p>
    <w:p w14:paraId="740E0B25" w14:textId="40089009" w:rsidR="00516284" w:rsidRDefault="00F521AF" w:rsidP="000A30DA">
      <w:pPr>
        <w:ind w:firstLine="567"/>
        <w:jc w:val="both"/>
        <w:rPr>
          <w:bCs/>
          <w:sz w:val="28"/>
          <w:szCs w:val="28"/>
        </w:rPr>
      </w:pPr>
      <w:r w:rsidRPr="00ED06F7">
        <w:rPr>
          <w:sz w:val="28"/>
          <w:szCs w:val="28"/>
        </w:rPr>
        <w:t xml:space="preserve">Подача заявок </w:t>
      </w:r>
      <w:r w:rsidR="000125FC" w:rsidRPr="00ED06F7">
        <w:rPr>
          <w:sz w:val="28"/>
          <w:szCs w:val="28"/>
        </w:rPr>
        <w:t>на участие</w:t>
      </w:r>
      <w:r w:rsidR="00516284" w:rsidRPr="00ED06F7">
        <w:rPr>
          <w:sz w:val="28"/>
          <w:szCs w:val="28"/>
        </w:rPr>
        <w:t xml:space="preserve"> осуществляется </w:t>
      </w:r>
      <w:bookmarkStart w:id="6" w:name="_Hlk66968841"/>
      <w:r w:rsidR="00516284" w:rsidRPr="00ED06F7">
        <w:rPr>
          <w:sz w:val="28"/>
          <w:szCs w:val="28"/>
        </w:rPr>
        <w:t xml:space="preserve">с </w:t>
      </w:r>
      <w:r w:rsidR="00ED67AD">
        <w:rPr>
          <w:sz w:val="28"/>
          <w:szCs w:val="28"/>
        </w:rPr>
        <w:t>1</w:t>
      </w:r>
      <w:r w:rsidR="007F5812">
        <w:rPr>
          <w:sz w:val="28"/>
          <w:szCs w:val="28"/>
        </w:rPr>
        <w:t xml:space="preserve">7 </w:t>
      </w:r>
      <w:r w:rsidRPr="00ED06F7">
        <w:rPr>
          <w:sz w:val="28"/>
          <w:szCs w:val="28"/>
        </w:rPr>
        <w:t xml:space="preserve">по </w:t>
      </w:r>
      <w:r w:rsidR="00ED67AD">
        <w:rPr>
          <w:sz w:val="28"/>
          <w:szCs w:val="28"/>
        </w:rPr>
        <w:t>27 мая</w:t>
      </w:r>
      <w:r w:rsidRPr="00ED06F7">
        <w:rPr>
          <w:sz w:val="28"/>
          <w:szCs w:val="28"/>
        </w:rPr>
        <w:t xml:space="preserve"> 20</w:t>
      </w:r>
      <w:r w:rsidR="0095001E" w:rsidRPr="00ED06F7">
        <w:rPr>
          <w:sz w:val="28"/>
          <w:szCs w:val="28"/>
        </w:rPr>
        <w:t>21</w:t>
      </w:r>
      <w:r w:rsidRPr="00ED06F7">
        <w:rPr>
          <w:sz w:val="28"/>
          <w:szCs w:val="28"/>
        </w:rPr>
        <w:t xml:space="preserve"> г.</w:t>
      </w:r>
      <w:r w:rsidR="007B4EE4" w:rsidRPr="00ED06F7">
        <w:rPr>
          <w:sz w:val="28"/>
          <w:szCs w:val="28"/>
        </w:rPr>
        <w:t xml:space="preserve"> </w:t>
      </w:r>
      <w:bookmarkEnd w:id="6"/>
      <w:r w:rsidR="007B4EE4" w:rsidRPr="00ED06F7">
        <w:rPr>
          <w:sz w:val="28"/>
          <w:szCs w:val="28"/>
        </w:rPr>
        <w:t>включительно</w:t>
      </w:r>
      <w:r w:rsidRPr="00ED06F7">
        <w:rPr>
          <w:sz w:val="28"/>
          <w:szCs w:val="28"/>
        </w:rPr>
        <w:t xml:space="preserve"> на </w:t>
      </w:r>
      <w:r w:rsidR="000125FC" w:rsidRPr="00ED06F7">
        <w:rPr>
          <w:sz w:val="28"/>
          <w:szCs w:val="28"/>
        </w:rPr>
        <w:t xml:space="preserve">сайте </w:t>
      </w:r>
      <w:r w:rsidR="000125FC" w:rsidRPr="00ED06F7">
        <w:rPr>
          <w:b/>
          <w:sz w:val="28"/>
          <w:szCs w:val="28"/>
        </w:rPr>
        <w:t>novosibirskchess.ru</w:t>
      </w:r>
      <w:r w:rsidR="007F5812" w:rsidRPr="00202F46">
        <w:rPr>
          <w:bCs/>
          <w:sz w:val="28"/>
          <w:szCs w:val="28"/>
        </w:rPr>
        <w:t>.</w:t>
      </w:r>
      <w:r w:rsidR="00D034A8">
        <w:rPr>
          <w:bCs/>
          <w:sz w:val="28"/>
          <w:szCs w:val="28"/>
        </w:rPr>
        <w:t xml:space="preserve"> Количество мест – ограничено. </w:t>
      </w:r>
      <w:r w:rsidR="00272141">
        <w:rPr>
          <w:bCs/>
          <w:sz w:val="28"/>
          <w:szCs w:val="28"/>
        </w:rPr>
        <w:t xml:space="preserve"> </w:t>
      </w:r>
    </w:p>
    <w:p w14:paraId="1612A5C6" w14:textId="07CE9EC6" w:rsidR="0045543F" w:rsidRPr="00ED06F7" w:rsidRDefault="0045543F" w:rsidP="004554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регистрации</w:t>
      </w:r>
      <w:r w:rsidR="007C6FC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18 часов 2</w:t>
      </w:r>
      <w:r w:rsidR="00ED67AD">
        <w:rPr>
          <w:b/>
          <w:sz w:val="28"/>
          <w:szCs w:val="28"/>
        </w:rPr>
        <w:t>7 мая</w:t>
      </w:r>
      <w:r>
        <w:rPr>
          <w:b/>
          <w:sz w:val="28"/>
          <w:szCs w:val="28"/>
        </w:rPr>
        <w:t>.</w:t>
      </w:r>
    </w:p>
    <w:p w14:paraId="7253DB58" w14:textId="77777777" w:rsidR="0045543F" w:rsidRPr="00ED06F7" w:rsidRDefault="0045543F" w:rsidP="000A30DA">
      <w:pPr>
        <w:ind w:firstLine="567"/>
        <w:jc w:val="both"/>
        <w:rPr>
          <w:b/>
          <w:sz w:val="28"/>
          <w:szCs w:val="28"/>
        </w:rPr>
      </w:pPr>
    </w:p>
    <w:p w14:paraId="61C103AC" w14:textId="0BA86EF2" w:rsidR="00F11A6B" w:rsidRPr="00ED06F7" w:rsidRDefault="00516284" w:rsidP="000A30DA">
      <w:pPr>
        <w:ind w:firstLine="567"/>
        <w:jc w:val="both"/>
        <w:rPr>
          <w:sz w:val="28"/>
          <w:szCs w:val="28"/>
        </w:rPr>
      </w:pPr>
      <w:r w:rsidRPr="00ED06F7">
        <w:rPr>
          <w:sz w:val="28"/>
          <w:szCs w:val="28"/>
        </w:rPr>
        <w:t>Участники, прошедшие электронную регистрацию и уплатившие турнирный взнос, включаются в жеребьевку 1 тура без дополнительной регистрации в день начала Соревновани</w:t>
      </w:r>
      <w:r w:rsidR="003172EF" w:rsidRPr="00ED06F7">
        <w:rPr>
          <w:sz w:val="28"/>
          <w:szCs w:val="28"/>
        </w:rPr>
        <w:t>й</w:t>
      </w:r>
      <w:r w:rsidRPr="00ED06F7">
        <w:rPr>
          <w:sz w:val="28"/>
          <w:szCs w:val="28"/>
        </w:rPr>
        <w:t>.</w:t>
      </w:r>
      <w:r w:rsidR="003172EF" w:rsidRPr="00ED06F7">
        <w:rPr>
          <w:sz w:val="28"/>
          <w:szCs w:val="28"/>
        </w:rPr>
        <w:t xml:space="preserve"> </w:t>
      </w:r>
      <w:r w:rsidR="00F521AF" w:rsidRPr="00ED06F7">
        <w:rPr>
          <w:sz w:val="28"/>
          <w:szCs w:val="28"/>
        </w:rPr>
        <w:t xml:space="preserve">При нарушении срока подачи заявок </w:t>
      </w:r>
      <w:r w:rsidRPr="00ED06F7">
        <w:rPr>
          <w:sz w:val="28"/>
          <w:szCs w:val="28"/>
        </w:rPr>
        <w:t xml:space="preserve">возможно включение </w:t>
      </w:r>
      <w:r w:rsidR="00F521AF" w:rsidRPr="00ED06F7">
        <w:rPr>
          <w:sz w:val="28"/>
          <w:szCs w:val="28"/>
        </w:rPr>
        <w:t>участник</w:t>
      </w:r>
      <w:r w:rsidRPr="00ED06F7">
        <w:rPr>
          <w:sz w:val="28"/>
          <w:szCs w:val="28"/>
        </w:rPr>
        <w:t>ов</w:t>
      </w:r>
      <w:r w:rsidR="00F521AF" w:rsidRPr="00ED06F7">
        <w:rPr>
          <w:sz w:val="28"/>
          <w:szCs w:val="28"/>
        </w:rPr>
        <w:t xml:space="preserve"> со 2</w:t>
      </w:r>
      <w:r w:rsidR="003172EF" w:rsidRPr="00ED06F7">
        <w:rPr>
          <w:sz w:val="28"/>
          <w:szCs w:val="28"/>
        </w:rPr>
        <w:t>-</w:t>
      </w:r>
      <w:r w:rsidRPr="00ED06F7">
        <w:rPr>
          <w:sz w:val="28"/>
          <w:szCs w:val="28"/>
        </w:rPr>
        <w:t>го тура.</w:t>
      </w:r>
    </w:p>
    <w:p w14:paraId="44B6C7E2" w14:textId="77777777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</w:p>
    <w:p w14:paraId="47592DE1" w14:textId="54629739" w:rsidR="00516284" w:rsidRPr="00ED06F7" w:rsidRDefault="00516284" w:rsidP="000A30DA">
      <w:pPr>
        <w:ind w:firstLine="567"/>
        <w:jc w:val="both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Настоящее Положение является официальным приглашением на Соревновани</w:t>
      </w:r>
      <w:r w:rsidR="003172EF" w:rsidRPr="00ED06F7">
        <w:rPr>
          <w:b/>
          <w:sz w:val="28"/>
          <w:szCs w:val="28"/>
        </w:rPr>
        <w:t>я</w:t>
      </w:r>
      <w:r w:rsidRPr="00ED06F7">
        <w:rPr>
          <w:b/>
          <w:sz w:val="28"/>
          <w:szCs w:val="28"/>
        </w:rPr>
        <w:t>.</w:t>
      </w:r>
    </w:p>
    <w:p w14:paraId="4341E508" w14:textId="77777777" w:rsidR="00F11A6B" w:rsidRPr="00ED06F7" w:rsidRDefault="00F11A6B" w:rsidP="000A30DA">
      <w:pPr>
        <w:tabs>
          <w:tab w:val="left" w:pos="4050"/>
        </w:tabs>
        <w:jc w:val="both"/>
        <w:rPr>
          <w:sz w:val="28"/>
          <w:szCs w:val="28"/>
        </w:rPr>
      </w:pPr>
    </w:p>
    <w:sectPr w:rsidR="00F11A6B" w:rsidRPr="00ED06F7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A133" w14:textId="77777777" w:rsidR="00C371C0" w:rsidRDefault="00C371C0" w:rsidP="00F11A6B">
      <w:r>
        <w:separator/>
      </w:r>
    </w:p>
  </w:endnote>
  <w:endnote w:type="continuationSeparator" w:id="0">
    <w:p w14:paraId="7FCDE5F7" w14:textId="77777777" w:rsidR="00C371C0" w:rsidRDefault="00C371C0" w:rsidP="00F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064A" w14:textId="77777777" w:rsidR="00C371C0" w:rsidRDefault="00C371C0">
      <w:r>
        <w:separator/>
      </w:r>
    </w:p>
  </w:footnote>
  <w:footnote w:type="continuationSeparator" w:id="0">
    <w:p w14:paraId="35899729" w14:textId="77777777" w:rsidR="00C371C0" w:rsidRDefault="00C3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 w15:restartNumberingAfterBreak="0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6B"/>
    <w:rsid w:val="000125FC"/>
    <w:rsid w:val="000558F0"/>
    <w:rsid w:val="00063235"/>
    <w:rsid w:val="000A30DA"/>
    <w:rsid w:val="000B1C2F"/>
    <w:rsid w:val="001747F4"/>
    <w:rsid w:val="0021227F"/>
    <w:rsid w:val="00272141"/>
    <w:rsid w:val="002A027D"/>
    <w:rsid w:val="003172EF"/>
    <w:rsid w:val="00320472"/>
    <w:rsid w:val="003528BE"/>
    <w:rsid w:val="003541E3"/>
    <w:rsid w:val="003649C0"/>
    <w:rsid w:val="003A02D4"/>
    <w:rsid w:val="003A087B"/>
    <w:rsid w:val="003B005D"/>
    <w:rsid w:val="003D56BD"/>
    <w:rsid w:val="00400799"/>
    <w:rsid w:val="00406399"/>
    <w:rsid w:val="00436C04"/>
    <w:rsid w:val="00442264"/>
    <w:rsid w:val="0045543F"/>
    <w:rsid w:val="004B303D"/>
    <w:rsid w:val="004B42DC"/>
    <w:rsid w:val="005159AA"/>
    <w:rsid w:val="00516284"/>
    <w:rsid w:val="00545A2B"/>
    <w:rsid w:val="00590936"/>
    <w:rsid w:val="005B4AD2"/>
    <w:rsid w:val="005E634D"/>
    <w:rsid w:val="00672CA9"/>
    <w:rsid w:val="006B65B4"/>
    <w:rsid w:val="006F3428"/>
    <w:rsid w:val="00732479"/>
    <w:rsid w:val="00767100"/>
    <w:rsid w:val="00795D18"/>
    <w:rsid w:val="007A71B1"/>
    <w:rsid w:val="007B4EE4"/>
    <w:rsid w:val="007C6FC5"/>
    <w:rsid w:val="007F5812"/>
    <w:rsid w:val="00801C8A"/>
    <w:rsid w:val="008A7B1D"/>
    <w:rsid w:val="008D0C40"/>
    <w:rsid w:val="008F322A"/>
    <w:rsid w:val="009215E5"/>
    <w:rsid w:val="0095001E"/>
    <w:rsid w:val="0095458C"/>
    <w:rsid w:val="00A4208F"/>
    <w:rsid w:val="00A66FB6"/>
    <w:rsid w:val="00A67038"/>
    <w:rsid w:val="00A72FF6"/>
    <w:rsid w:val="00AF3158"/>
    <w:rsid w:val="00B065E8"/>
    <w:rsid w:val="00B55E98"/>
    <w:rsid w:val="00BD2247"/>
    <w:rsid w:val="00BE158C"/>
    <w:rsid w:val="00BE2653"/>
    <w:rsid w:val="00BF2845"/>
    <w:rsid w:val="00C36280"/>
    <w:rsid w:val="00C371C0"/>
    <w:rsid w:val="00C556B2"/>
    <w:rsid w:val="00C56F84"/>
    <w:rsid w:val="00CB6014"/>
    <w:rsid w:val="00CB77C4"/>
    <w:rsid w:val="00D034A8"/>
    <w:rsid w:val="00D16634"/>
    <w:rsid w:val="00D343BB"/>
    <w:rsid w:val="00D4102F"/>
    <w:rsid w:val="00D546BD"/>
    <w:rsid w:val="00D6560A"/>
    <w:rsid w:val="00DC637A"/>
    <w:rsid w:val="00E57383"/>
    <w:rsid w:val="00E8607C"/>
    <w:rsid w:val="00E95974"/>
    <w:rsid w:val="00ED06F7"/>
    <w:rsid w:val="00ED67AD"/>
    <w:rsid w:val="00F11A6B"/>
    <w:rsid w:val="00F521AF"/>
    <w:rsid w:val="00F57F3B"/>
    <w:rsid w:val="00F869C5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934"/>
  <w15:docId w15:val="{DE730D0A-1E19-4DF5-8510-59B611B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11A6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11A6B"/>
  </w:style>
  <w:style w:type="paragraph" w:customStyle="1" w:styleId="10">
    <w:name w:val="Нижний колонтитул1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F11A6B"/>
  </w:style>
  <w:style w:type="table" w:styleId="a7">
    <w:name w:val="Table Grid"/>
    <w:basedOn w:val="a1"/>
    <w:uiPriority w:val="59"/>
    <w:rsid w:val="00F1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F11A6B"/>
    <w:rPr>
      <w:sz w:val="18"/>
    </w:rPr>
  </w:style>
  <w:style w:type="character" w:styleId="aa">
    <w:name w:val="footnote reference"/>
    <w:basedOn w:val="a0"/>
    <w:uiPriority w:val="99"/>
    <w:unhideWhenUsed/>
    <w:rsid w:val="00F11A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2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b">
    <w:name w:val="TOC Heading"/>
    <w:uiPriority w:val="39"/>
    <w:unhideWhenUsed/>
    <w:rsid w:val="00F11A6B"/>
  </w:style>
  <w:style w:type="paragraph" w:customStyle="1" w:styleId="11">
    <w:name w:val="Заголовок 1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21">
    <w:name w:val="Заголовок 21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31">
    <w:name w:val="Заголовок 31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41">
    <w:name w:val="Заголовок 41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51">
    <w:name w:val="Заголовок 51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61">
    <w:name w:val="Заголовок 61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71">
    <w:name w:val="Заголовок 71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81">
    <w:name w:val="Заголовок 81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91">
    <w:name w:val="Заголовок 91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c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d">
    <w:name w:val="Body Text Indent"/>
    <w:link w:val="ae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0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3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f1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3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4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5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e">
    <w:name w:val="Основной текст с отступом Знак"/>
    <w:basedOn w:val="a0"/>
    <w:link w:val="ad"/>
    <w:rsid w:val="000125FC"/>
    <w:rPr>
      <w:rFonts w:ascii="Arial" w:hAnsi="Arial"/>
      <w:b/>
      <w:i/>
      <w:sz w:val="36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Школа Шахматная</dc:creator>
  <cp:lastModifiedBy>ИТ Школа Шахматная</cp:lastModifiedBy>
  <cp:revision>9</cp:revision>
  <cp:lastPrinted>2021-03-17T01:11:00Z</cp:lastPrinted>
  <dcterms:created xsi:type="dcterms:W3CDTF">2021-04-05T08:28:00Z</dcterms:created>
  <dcterms:modified xsi:type="dcterms:W3CDTF">2021-05-05T05:08:00Z</dcterms:modified>
</cp:coreProperties>
</file>