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9D1" w:rsidRPr="00AC7309" w:rsidRDefault="00AC7309" w:rsidP="00AC7309">
      <w:pPr>
        <w:jc w:val="right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744375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алетинПС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-10000" contras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723" cy="1443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9D1" w:rsidRPr="002C23B2" w:rsidRDefault="003069D1" w:rsidP="00FE5533">
      <w:pPr>
        <w:jc w:val="center"/>
        <w:rPr>
          <w:b/>
        </w:rPr>
      </w:pPr>
      <w:r w:rsidRPr="002C23B2">
        <w:rPr>
          <w:b/>
        </w:rPr>
        <w:t xml:space="preserve">ПОЛОЖЕНИЕ </w:t>
      </w:r>
    </w:p>
    <w:p w:rsidR="003069D1" w:rsidRDefault="003069D1" w:rsidP="00FE5533">
      <w:pPr>
        <w:jc w:val="center"/>
        <w:rPr>
          <w:b/>
        </w:rPr>
      </w:pPr>
      <w:r>
        <w:rPr>
          <w:b/>
        </w:rPr>
        <w:t>о турнира</w:t>
      </w:r>
      <w:r w:rsidR="00D0222D">
        <w:rPr>
          <w:b/>
        </w:rPr>
        <w:t>х по блицу</w:t>
      </w:r>
      <w:r w:rsidR="0032461F">
        <w:rPr>
          <w:b/>
        </w:rPr>
        <w:t xml:space="preserve"> «Маэстро 201</w:t>
      </w:r>
      <w:r w:rsidR="001A355F">
        <w:rPr>
          <w:b/>
        </w:rPr>
        <w:t>8</w:t>
      </w:r>
      <w:r>
        <w:rPr>
          <w:b/>
        </w:rPr>
        <w:t>»</w:t>
      </w:r>
      <w:r w:rsidRPr="002C23B2">
        <w:rPr>
          <w:b/>
        </w:rPr>
        <w:t xml:space="preserve"> </w:t>
      </w:r>
    </w:p>
    <w:p w:rsidR="003069D1" w:rsidRDefault="003069D1" w:rsidP="00FE5533">
      <w:pPr>
        <w:rPr>
          <w:b/>
          <w:i/>
        </w:rPr>
      </w:pPr>
    </w:p>
    <w:p w:rsidR="003069D1" w:rsidRDefault="003069D1" w:rsidP="00D34872">
      <w:pPr>
        <w:ind w:firstLine="426"/>
        <w:rPr>
          <w:b/>
          <w:i/>
        </w:rPr>
      </w:pPr>
      <w:r>
        <w:rPr>
          <w:b/>
          <w:i/>
        </w:rPr>
        <w:t>Цели и задачи</w:t>
      </w:r>
      <w:r w:rsidRPr="002C23B2">
        <w:rPr>
          <w:b/>
          <w:i/>
        </w:rPr>
        <w:t>.</w:t>
      </w:r>
    </w:p>
    <w:p w:rsidR="003069D1" w:rsidRPr="00310D22" w:rsidRDefault="003069D1" w:rsidP="00D34872">
      <w:pPr>
        <w:ind w:firstLine="426"/>
        <w:rPr>
          <w:b/>
          <w:i/>
          <w:sz w:val="16"/>
          <w:szCs w:val="16"/>
        </w:rPr>
      </w:pPr>
      <w:bookmarkStart w:id="0" w:name="_GoBack"/>
      <w:bookmarkEnd w:id="0"/>
    </w:p>
    <w:p w:rsidR="003069D1" w:rsidRDefault="003069D1" w:rsidP="00BD0872">
      <w:pPr>
        <w:numPr>
          <w:ilvl w:val="0"/>
          <w:numId w:val="1"/>
        </w:numPr>
        <w:tabs>
          <w:tab w:val="num" w:pos="426"/>
        </w:tabs>
        <w:ind w:left="567" w:hanging="567"/>
        <w:jc w:val="both"/>
      </w:pPr>
      <w:r>
        <w:t>повышение спортивного мастерства участников;</w:t>
      </w:r>
    </w:p>
    <w:p w:rsidR="003069D1" w:rsidRDefault="003069D1" w:rsidP="00BD0872">
      <w:pPr>
        <w:numPr>
          <w:ilvl w:val="0"/>
          <w:numId w:val="1"/>
        </w:numPr>
        <w:tabs>
          <w:tab w:val="num" w:pos="426"/>
        </w:tabs>
        <w:ind w:left="567" w:hanging="567"/>
        <w:jc w:val="both"/>
      </w:pPr>
      <w:r w:rsidRPr="006502BA">
        <w:t>укреплени</w:t>
      </w:r>
      <w:r>
        <w:t>е</w:t>
      </w:r>
      <w:r w:rsidRPr="006502BA">
        <w:t xml:space="preserve"> дружеских связей с шахматистами регионов России и других стран</w:t>
      </w:r>
      <w:r>
        <w:t>;</w:t>
      </w:r>
    </w:p>
    <w:p w:rsidR="003069D1" w:rsidRDefault="003069D1" w:rsidP="00430C6D">
      <w:pPr>
        <w:numPr>
          <w:ilvl w:val="0"/>
          <w:numId w:val="1"/>
        </w:numPr>
        <w:tabs>
          <w:tab w:val="num" w:pos="426"/>
        </w:tabs>
        <w:ind w:left="567" w:hanging="567"/>
        <w:jc w:val="both"/>
      </w:pPr>
      <w:r w:rsidRPr="002C23B2">
        <w:t>популяризация шахмат</w:t>
      </w:r>
      <w:r>
        <w:t>, вовлечение шахматистов в рейтинговую систему ФИДЕ.</w:t>
      </w:r>
    </w:p>
    <w:p w:rsidR="003069D1" w:rsidRPr="00310D22" w:rsidRDefault="003069D1" w:rsidP="00B625C3">
      <w:pPr>
        <w:ind w:left="567"/>
        <w:jc w:val="both"/>
        <w:rPr>
          <w:sz w:val="16"/>
          <w:szCs w:val="16"/>
        </w:rPr>
      </w:pPr>
    </w:p>
    <w:p w:rsidR="003069D1" w:rsidRPr="00310D22" w:rsidRDefault="003069D1" w:rsidP="00FE5533">
      <w:pPr>
        <w:tabs>
          <w:tab w:val="num" w:pos="426"/>
        </w:tabs>
        <w:ind w:left="567" w:hanging="567"/>
        <w:jc w:val="both"/>
        <w:rPr>
          <w:sz w:val="16"/>
          <w:szCs w:val="16"/>
        </w:rPr>
      </w:pPr>
    </w:p>
    <w:p w:rsidR="003069D1" w:rsidRDefault="003069D1" w:rsidP="00D34872">
      <w:pPr>
        <w:ind w:firstLine="567"/>
        <w:jc w:val="both"/>
        <w:rPr>
          <w:b/>
          <w:i/>
        </w:rPr>
      </w:pPr>
      <w:r w:rsidRPr="00B8566D">
        <w:rPr>
          <w:b/>
          <w:i/>
        </w:rPr>
        <w:t>Руководство соревнованием</w:t>
      </w:r>
      <w:r>
        <w:rPr>
          <w:b/>
          <w:i/>
        </w:rPr>
        <w:t xml:space="preserve">, место и время проведения </w:t>
      </w:r>
    </w:p>
    <w:p w:rsidR="003069D1" w:rsidRPr="00310D22" w:rsidRDefault="003069D1" w:rsidP="00D34872">
      <w:pPr>
        <w:ind w:firstLine="567"/>
        <w:jc w:val="both"/>
        <w:rPr>
          <w:b/>
          <w:i/>
          <w:sz w:val="16"/>
          <w:szCs w:val="16"/>
        </w:rPr>
      </w:pPr>
    </w:p>
    <w:p w:rsidR="003069D1" w:rsidRPr="00AC7309" w:rsidRDefault="001A355F" w:rsidP="00D34872">
      <w:pPr>
        <w:ind w:firstLine="567"/>
        <w:jc w:val="both"/>
        <w:rPr>
          <w:b/>
        </w:rPr>
      </w:pPr>
      <w:r>
        <w:rPr>
          <w:b/>
        </w:rPr>
        <w:t>Турниры проводятся 7</w:t>
      </w:r>
      <w:r w:rsidR="0032461F">
        <w:rPr>
          <w:b/>
        </w:rPr>
        <w:t>-го июля 201</w:t>
      </w:r>
      <w:r>
        <w:rPr>
          <w:b/>
        </w:rPr>
        <w:t>8</w:t>
      </w:r>
      <w:r w:rsidR="00707740">
        <w:rPr>
          <w:b/>
        </w:rPr>
        <w:t xml:space="preserve"> </w:t>
      </w:r>
      <w:r w:rsidR="003069D1" w:rsidRPr="00C45054">
        <w:rPr>
          <w:b/>
        </w:rPr>
        <w:t>года</w:t>
      </w:r>
      <w:r w:rsidR="003069D1">
        <w:t xml:space="preserve"> </w:t>
      </w:r>
      <w:r w:rsidR="003069D1" w:rsidRPr="006502BA">
        <w:t>в рамках XX</w:t>
      </w:r>
      <w:r w:rsidR="003069D1">
        <w:rPr>
          <w:lang w:val="en-US"/>
        </w:rPr>
        <w:t>I</w:t>
      </w:r>
      <w:r>
        <w:rPr>
          <w:lang w:val="en-US"/>
        </w:rPr>
        <w:t>V</w:t>
      </w:r>
      <w:r w:rsidR="003069D1" w:rsidRPr="006502BA">
        <w:t xml:space="preserve"> Международного шахматного фестиваля «Маэстро</w:t>
      </w:r>
      <w:r w:rsidR="003069D1">
        <w:t xml:space="preserve"> </w:t>
      </w:r>
      <w:r w:rsidR="00C71F15" w:rsidRPr="00C71F15">
        <w:t>-</w:t>
      </w:r>
      <w:r w:rsidR="0032461F">
        <w:t>201</w:t>
      </w:r>
      <w:r w:rsidRPr="001A355F">
        <w:t>8</w:t>
      </w:r>
      <w:r w:rsidR="003069D1" w:rsidRPr="006502BA">
        <w:t>»</w:t>
      </w:r>
      <w:r w:rsidR="003069D1">
        <w:t xml:space="preserve">, </w:t>
      </w:r>
      <w:r w:rsidR="0032461F">
        <w:rPr>
          <w:b/>
        </w:rPr>
        <w:t>п</w:t>
      </w:r>
      <w:r w:rsidR="00707740">
        <w:rPr>
          <w:b/>
        </w:rPr>
        <w:t xml:space="preserve">о адресу: Бердск, </w:t>
      </w:r>
      <w:proofErr w:type="spellStart"/>
      <w:r w:rsidR="00707740">
        <w:rPr>
          <w:b/>
        </w:rPr>
        <w:t>ул.Ленина</w:t>
      </w:r>
      <w:proofErr w:type="spellEnd"/>
      <w:r w:rsidR="003069D1" w:rsidRPr="00C45054">
        <w:rPr>
          <w:b/>
        </w:rPr>
        <w:t>,</w:t>
      </w:r>
      <w:r w:rsidR="0032461F">
        <w:rPr>
          <w:b/>
        </w:rPr>
        <w:t xml:space="preserve"> </w:t>
      </w:r>
      <w:r w:rsidR="00707740">
        <w:rPr>
          <w:b/>
        </w:rPr>
        <w:t>13</w:t>
      </w:r>
      <w:r w:rsidR="003069D1">
        <w:t>,</w:t>
      </w:r>
      <w:r w:rsidR="003069D1" w:rsidRPr="0067039A">
        <w:t xml:space="preserve"> </w:t>
      </w:r>
      <w:r w:rsidR="00707740">
        <w:t>в помещении школы № 10</w:t>
      </w:r>
      <w:r w:rsidR="003069D1">
        <w:t xml:space="preserve">. Соревнование проводит </w:t>
      </w:r>
      <w:r w:rsidR="00707740">
        <w:t>РОО «ФШ НСО» дире</w:t>
      </w:r>
      <w:r>
        <w:t>ктор соревнования – М</w:t>
      </w:r>
      <w:r w:rsidR="003069D1">
        <w:t>.</w:t>
      </w:r>
      <w:r>
        <w:t>В.</w:t>
      </w:r>
      <w:r w:rsidR="00AC7309">
        <w:t xml:space="preserve"> </w:t>
      </w:r>
      <w:r>
        <w:t>Тыщенко.</w:t>
      </w:r>
      <w:r w:rsidR="00A05BF2">
        <w:t xml:space="preserve"> Главный судья А.Д.</w:t>
      </w:r>
      <w:r w:rsidR="00AC7309">
        <w:t xml:space="preserve"> </w:t>
      </w:r>
      <w:r w:rsidR="00A05BF2">
        <w:t>Жданов</w:t>
      </w:r>
      <w:r>
        <w:t>, спортивный судья Всероссийской категории</w:t>
      </w:r>
      <w:r w:rsidR="00A05BF2">
        <w:t>.</w:t>
      </w:r>
      <w:r w:rsidR="003069D1">
        <w:t xml:space="preserve"> </w:t>
      </w:r>
      <w:r w:rsidR="003069D1" w:rsidRPr="000346B8">
        <w:rPr>
          <w:b/>
        </w:rPr>
        <w:t>Регистрация участников</w:t>
      </w:r>
      <w:r w:rsidR="00707740">
        <w:t xml:space="preserve"> – </w:t>
      </w:r>
      <w:r w:rsidR="00AC7309">
        <w:rPr>
          <w:b/>
        </w:rPr>
        <w:t>7 июля с</w:t>
      </w:r>
      <w:r w:rsidR="00092395">
        <w:rPr>
          <w:b/>
        </w:rPr>
        <w:t xml:space="preserve"> </w:t>
      </w:r>
      <w:r w:rsidR="00AC7309">
        <w:rPr>
          <w:b/>
        </w:rPr>
        <w:t>10:</w:t>
      </w:r>
      <w:r>
        <w:rPr>
          <w:b/>
        </w:rPr>
        <w:t>00</w:t>
      </w:r>
      <w:r w:rsidR="00AC7309">
        <w:rPr>
          <w:b/>
        </w:rPr>
        <w:t xml:space="preserve"> </w:t>
      </w:r>
      <w:r>
        <w:rPr>
          <w:b/>
        </w:rPr>
        <w:t>до 14</w:t>
      </w:r>
      <w:r w:rsidR="00AC7309">
        <w:rPr>
          <w:b/>
        </w:rPr>
        <w:t>:</w:t>
      </w:r>
      <w:r w:rsidR="00707740" w:rsidRPr="00707740">
        <w:rPr>
          <w:b/>
        </w:rPr>
        <w:t>00</w:t>
      </w:r>
      <w:r>
        <w:t>.</w:t>
      </w:r>
      <w:r w:rsidR="003069D1">
        <w:rPr>
          <w:b/>
        </w:rPr>
        <w:t xml:space="preserve"> </w:t>
      </w:r>
      <w:r w:rsidR="003069D1" w:rsidRPr="004266C5">
        <w:rPr>
          <w:b/>
        </w:rPr>
        <w:t>Начало первого тура в 15</w:t>
      </w:r>
      <w:r w:rsidR="003069D1" w:rsidRPr="004266C5">
        <w:rPr>
          <w:b/>
          <w:vertAlign w:val="superscript"/>
        </w:rPr>
        <w:t>00</w:t>
      </w:r>
      <w:r w:rsidR="003069D1" w:rsidRPr="004266C5">
        <w:rPr>
          <w:b/>
        </w:rPr>
        <w:t>.</w:t>
      </w:r>
      <w:r w:rsidR="00A96E6D">
        <w:rPr>
          <w:b/>
        </w:rPr>
        <w:t xml:space="preserve"> Предварительная регистрация до 5 июля на </w:t>
      </w:r>
      <w:r w:rsidR="00A96E6D" w:rsidRPr="00092395">
        <w:rPr>
          <w:b/>
        </w:rPr>
        <w:t>сайт</w:t>
      </w:r>
      <w:r w:rsidR="00092395">
        <w:rPr>
          <w:b/>
        </w:rPr>
        <w:t>ах</w:t>
      </w:r>
      <w:r w:rsidR="00A96E6D" w:rsidRPr="00092395">
        <w:rPr>
          <w:b/>
        </w:rPr>
        <w:t xml:space="preserve"> </w:t>
      </w:r>
      <w:proofErr w:type="spellStart"/>
      <w:r w:rsidR="00A96E6D" w:rsidRPr="00092395">
        <w:rPr>
          <w:b/>
          <w:lang w:val="en-US"/>
        </w:rPr>
        <w:t>novosibirskchess</w:t>
      </w:r>
      <w:proofErr w:type="spellEnd"/>
      <w:r w:rsidR="00A96E6D" w:rsidRPr="00092395">
        <w:rPr>
          <w:b/>
        </w:rPr>
        <w:t>.</w:t>
      </w:r>
      <w:proofErr w:type="spellStart"/>
      <w:r w:rsidR="00A96E6D" w:rsidRPr="00092395">
        <w:rPr>
          <w:b/>
          <w:lang w:val="en-US"/>
        </w:rPr>
        <w:t>ru</w:t>
      </w:r>
      <w:proofErr w:type="spellEnd"/>
      <w:r w:rsidR="00092395" w:rsidRPr="00092395">
        <w:rPr>
          <w:b/>
        </w:rPr>
        <w:t xml:space="preserve"> и </w:t>
      </w:r>
      <w:proofErr w:type="spellStart"/>
      <w:r w:rsidR="00092395" w:rsidRPr="00092395">
        <w:rPr>
          <w:b/>
          <w:lang w:val="en-US"/>
        </w:rPr>
        <w:t>maestrochess</w:t>
      </w:r>
      <w:proofErr w:type="spellEnd"/>
      <w:r w:rsidR="00092395" w:rsidRPr="00092395">
        <w:rPr>
          <w:b/>
        </w:rPr>
        <w:t>.</w:t>
      </w:r>
      <w:proofErr w:type="spellStart"/>
      <w:r w:rsidR="00092395" w:rsidRPr="00092395">
        <w:rPr>
          <w:b/>
          <w:lang w:val="en-US"/>
        </w:rPr>
        <w:t>ru</w:t>
      </w:r>
      <w:proofErr w:type="spellEnd"/>
      <w:r w:rsidR="00AC7309">
        <w:rPr>
          <w:b/>
        </w:rPr>
        <w:t>. Предварительная регистрация обязательна.</w:t>
      </w:r>
    </w:p>
    <w:p w:rsidR="003069D1" w:rsidRPr="00310D22" w:rsidRDefault="003069D1" w:rsidP="00D37077">
      <w:pPr>
        <w:jc w:val="both"/>
        <w:rPr>
          <w:sz w:val="16"/>
          <w:szCs w:val="16"/>
        </w:rPr>
      </w:pPr>
      <w:r w:rsidRPr="00310D22">
        <w:rPr>
          <w:sz w:val="16"/>
          <w:szCs w:val="16"/>
        </w:rPr>
        <w:t xml:space="preserve">. </w:t>
      </w:r>
    </w:p>
    <w:p w:rsidR="003069D1" w:rsidRPr="00310D22" w:rsidRDefault="003069D1" w:rsidP="00582F17">
      <w:pPr>
        <w:jc w:val="both"/>
        <w:rPr>
          <w:b/>
          <w:i/>
          <w:sz w:val="16"/>
          <w:szCs w:val="16"/>
        </w:rPr>
      </w:pPr>
    </w:p>
    <w:p w:rsidR="003069D1" w:rsidRDefault="003069D1" w:rsidP="00D34872">
      <w:pPr>
        <w:ind w:firstLine="567"/>
        <w:jc w:val="both"/>
        <w:rPr>
          <w:b/>
          <w:i/>
        </w:rPr>
      </w:pPr>
      <w:r w:rsidRPr="002C23B2">
        <w:rPr>
          <w:b/>
          <w:i/>
        </w:rPr>
        <w:t>Участники</w:t>
      </w:r>
      <w:r w:rsidR="00707740">
        <w:rPr>
          <w:b/>
          <w:i/>
        </w:rPr>
        <w:t xml:space="preserve"> соревнований</w:t>
      </w:r>
    </w:p>
    <w:p w:rsidR="003069D1" w:rsidRPr="00310D22" w:rsidRDefault="003069D1" w:rsidP="00D34872">
      <w:pPr>
        <w:ind w:firstLine="567"/>
        <w:jc w:val="both"/>
        <w:rPr>
          <w:b/>
          <w:i/>
          <w:sz w:val="16"/>
          <w:szCs w:val="16"/>
        </w:rPr>
      </w:pPr>
    </w:p>
    <w:p w:rsidR="003069D1" w:rsidRDefault="003069D1" w:rsidP="00D34872">
      <w:pPr>
        <w:ind w:firstLine="567"/>
        <w:jc w:val="both"/>
      </w:pPr>
      <w:r>
        <w:t xml:space="preserve">Соревнование включает в себя три турнира: </w:t>
      </w:r>
      <w:r w:rsidRPr="00C45054">
        <w:rPr>
          <w:b/>
        </w:rPr>
        <w:t>«Блиц А»</w:t>
      </w:r>
      <w:r>
        <w:t xml:space="preserve"> - откры</w:t>
      </w:r>
      <w:r w:rsidR="00D21A11">
        <w:t>тый</w:t>
      </w:r>
      <w:r>
        <w:t xml:space="preserve">, </w:t>
      </w:r>
      <w:r w:rsidRPr="00C45054">
        <w:rPr>
          <w:b/>
        </w:rPr>
        <w:t>«Блиц В»</w:t>
      </w:r>
      <w:r>
        <w:t xml:space="preserve"> -</w:t>
      </w:r>
      <w:r w:rsidR="00A96E6D">
        <w:t xml:space="preserve"> для шахматистов до 15 лет (2004</w:t>
      </w:r>
      <w:r>
        <w:t xml:space="preserve"> год рождения и моло</w:t>
      </w:r>
      <w:r w:rsidR="00D21A11">
        <w:t>же)</w:t>
      </w:r>
      <w:r>
        <w:t xml:space="preserve"> и </w:t>
      </w:r>
      <w:r w:rsidRPr="00C45054">
        <w:rPr>
          <w:b/>
        </w:rPr>
        <w:t>«Блиц С»</w:t>
      </w:r>
      <w:r>
        <w:t xml:space="preserve"> -</w:t>
      </w:r>
      <w:r w:rsidR="00A96E6D">
        <w:t xml:space="preserve"> для шахматистов до 11 лет (2008</w:t>
      </w:r>
      <w:r w:rsidR="00AC7309">
        <w:t xml:space="preserve"> год рождения и моложе). </w:t>
      </w:r>
      <w:r>
        <w:t xml:space="preserve">В турнире </w:t>
      </w:r>
      <w:r w:rsidRPr="00C45054">
        <w:rPr>
          <w:b/>
        </w:rPr>
        <w:t xml:space="preserve">«В» </w:t>
      </w:r>
      <w:r>
        <w:t>проводится отдельный зачёт для шахматистов д</w:t>
      </w:r>
      <w:r w:rsidR="00A96E6D">
        <w:t>о 13 лет (2006</w:t>
      </w:r>
      <w:r>
        <w:t xml:space="preserve"> год рождения и моложе), а в турнире </w:t>
      </w:r>
      <w:r w:rsidRPr="00C45054">
        <w:rPr>
          <w:b/>
        </w:rPr>
        <w:t>«С»</w:t>
      </w:r>
      <w:r>
        <w:t xml:space="preserve"> </w:t>
      </w:r>
      <w:r w:rsidR="00A96E6D">
        <w:t>- для шахматистов до 9 лет (2010</w:t>
      </w:r>
      <w:r>
        <w:t xml:space="preserve"> год рождения и моложе). Турнирный взнос в турнире </w:t>
      </w:r>
      <w:r w:rsidRPr="00C45054">
        <w:rPr>
          <w:b/>
        </w:rPr>
        <w:t>«А»</w:t>
      </w:r>
      <w:r>
        <w:t xml:space="preserve"> -</w:t>
      </w:r>
      <w:r w:rsidR="00A96E6D">
        <w:t xml:space="preserve"> 500 рублей, для ветеранов (1958</w:t>
      </w:r>
      <w:r>
        <w:t xml:space="preserve"> год рож</w:t>
      </w:r>
      <w:r w:rsidR="00A96E6D">
        <w:t>дения и старше)  – 3</w:t>
      </w:r>
      <w:r>
        <w:t xml:space="preserve">00 рублей. Турнирный взнос в турнирах </w:t>
      </w:r>
      <w:r w:rsidRPr="00C45054">
        <w:rPr>
          <w:b/>
        </w:rPr>
        <w:t>«В»</w:t>
      </w:r>
      <w:r>
        <w:t xml:space="preserve"> и </w:t>
      </w:r>
      <w:r w:rsidRPr="00C45054">
        <w:rPr>
          <w:b/>
        </w:rPr>
        <w:t>«С»</w:t>
      </w:r>
      <w:r w:rsidR="00A96E6D">
        <w:t xml:space="preserve"> – 3</w:t>
      </w:r>
      <w:r w:rsidR="0032461F">
        <w:t>0</w:t>
      </w:r>
      <w:r>
        <w:t>0 рублей.</w:t>
      </w:r>
      <w:r w:rsidRPr="004266C5">
        <w:t xml:space="preserve"> </w:t>
      </w:r>
    </w:p>
    <w:p w:rsidR="003069D1" w:rsidRPr="00310D22" w:rsidRDefault="003069D1" w:rsidP="00D34872">
      <w:pPr>
        <w:ind w:firstLine="567"/>
        <w:jc w:val="both"/>
        <w:rPr>
          <w:sz w:val="16"/>
          <w:szCs w:val="16"/>
        </w:rPr>
      </w:pPr>
    </w:p>
    <w:p w:rsidR="003069D1" w:rsidRPr="00310D22" w:rsidRDefault="003069D1" w:rsidP="00FE5533">
      <w:pPr>
        <w:jc w:val="both"/>
        <w:rPr>
          <w:sz w:val="16"/>
          <w:szCs w:val="16"/>
        </w:rPr>
      </w:pPr>
      <w:r w:rsidRPr="00310D22">
        <w:rPr>
          <w:sz w:val="16"/>
          <w:szCs w:val="16"/>
        </w:rPr>
        <w:t xml:space="preserve"> </w:t>
      </w:r>
    </w:p>
    <w:p w:rsidR="003069D1" w:rsidRDefault="003069D1" w:rsidP="00F93FA8">
      <w:pPr>
        <w:ind w:firstLine="567"/>
        <w:jc w:val="both"/>
        <w:rPr>
          <w:b/>
          <w:i/>
        </w:rPr>
      </w:pPr>
      <w:r>
        <w:rPr>
          <w:b/>
          <w:i/>
        </w:rPr>
        <w:t>Порядок проведения</w:t>
      </w:r>
    </w:p>
    <w:p w:rsidR="003069D1" w:rsidRPr="00310D22" w:rsidRDefault="003069D1" w:rsidP="00F93FA8">
      <w:pPr>
        <w:ind w:firstLine="567"/>
        <w:jc w:val="both"/>
        <w:rPr>
          <w:b/>
          <w:i/>
          <w:sz w:val="16"/>
          <w:szCs w:val="16"/>
        </w:rPr>
      </w:pPr>
    </w:p>
    <w:p w:rsidR="003069D1" w:rsidRDefault="003069D1" w:rsidP="00F93FA8">
      <w:pPr>
        <w:ind w:firstLine="567"/>
        <w:jc w:val="both"/>
      </w:pPr>
      <w:r w:rsidRPr="002C23B2">
        <w:t>Турнир</w:t>
      </w:r>
      <w:r>
        <w:t>ы</w:t>
      </w:r>
      <w:r w:rsidRPr="002C23B2">
        <w:t xml:space="preserve"> провод</w:t>
      </w:r>
      <w:r>
        <w:t>я</w:t>
      </w:r>
      <w:r w:rsidRPr="002C23B2">
        <w:t xml:space="preserve">тся по правилам </w:t>
      </w:r>
      <w:r>
        <w:t>шахмат</w:t>
      </w:r>
      <w:r w:rsidR="00D0222D">
        <w:t xml:space="preserve">, утвержденных </w:t>
      </w:r>
      <w:r w:rsidR="00A96E6D">
        <w:t>приказом</w:t>
      </w:r>
      <w:r>
        <w:t xml:space="preserve"> </w:t>
      </w:r>
      <w:proofErr w:type="spellStart"/>
      <w:r>
        <w:t>Минспорта</w:t>
      </w:r>
      <w:proofErr w:type="spellEnd"/>
      <w:r>
        <w:t xml:space="preserve"> РФ </w:t>
      </w:r>
      <w:r w:rsidR="00D0222D">
        <w:t>№1087 19 декабря 2017</w:t>
      </w:r>
      <w:r>
        <w:t xml:space="preserve"> го</w:t>
      </w:r>
      <w:r w:rsidR="00D0222D">
        <w:t>да, по швейцарской системе, в 11</w:t>
      </w:r>
      <w:r>
        <w:t xml:space="preserve"> туров.</w:t>
      </w:r>
      <w:r w:rsidRPr="002C23B2">
        <w:t xml:space="preserve"> </w:t>
      </w:r>
      <w:r>
        <w:t>К</w:t>
      </w:r>
      <w:r w:rsidRPr="002C23B2">
        <w:t>онтрол</w:t>
      </w:r>
      <w:r>
        <w:t>ь</w:t>
      </w:r>
      <w:r w:rsidRPr="002C23B2">
        <w:t xml:space="preserve"> времени </w:t>
      </w:r>
      <w:r w:rsidR="00CA73A7">
        <w:t>- 3</w:t>
      </w:r>
      <w:r w:rsidRPr="002C23B2">
        <w:t xml:space="preserve"> минут</w:t>
      </w:r>
      <w:r>
        <w:t>ы</w:t>
      </w:r>
      <w:r w:rsidRPr="002C23B2">
        <w:t xml:space="preserve"> </w:t>
      </w:r>
      <w:r>
        <w:t xml:space="preserve">на партию каждому участнику </w:t>
      </w:r>
      <w:r w:rsidRPr="002C23B2">
        <w:t xml:space="preserve">плюс </w:t>
      </w:r>
      <w:r>
        <w:t>2</w:t>
      </w:r>
      <w:r w:rsidRPr="002C23B2">
        <w:t xml:space="preserve"> секунд</w:t>
      </w:r>
      <w:r>
        <w:t>ы</w:t>
      </w:r>
      <w:r w:rsidRPr="002C23B2">
        <w:t xml:space="preserve"> за </w:t>
      </w:r>
      <w:r>
        <w:t xml:space="preserve">каждый </w:t>
      </w:r>
      <w:r w:rsidRPr="002C23B2">
        <w:t>ход.</w:t>
      </w:r>
      <w:r>
        <w:t xml:space="preserve"> </w:t>
      </w:r>
      <w:r w:rsidR="00CA73A7">
        <w:rPr>
          <w:b/>
        </w:rPr>
        <w:t xml:space="preserve">Результаты турниров </w:t>
      </w:r>
      <w:r w:rsidRPr="00310D22">
        <w:rPr>
          <w:b/>
        </w:rPr>
        <w:t>подаются на обсчёт рейтинга ФИДЕ</w:t>
      </w:r>
      <w:r w:rsidR="0032461F">
        <w:rPr>
          <w:b/>
        </w:rPr>
        <w:t xml:space="preserve"> и РШФ</w:t>
      </w:r>
      <w:r w:rsidRPr="00310D22">
        <w:rPr>
          <w:b/>
        </w:rPr>
        <w:t>.</w:t>
      </w:r>
    </w:p>
    <w:p w:rsidR="00CA73A7" w:rsidRDefault="00CA73A7" w:rsidP="00FE5533">
      <w:pPr>
        <w:ind w:firstLine="540"/>
        <w:jc w:val="both"/>
        <w:rPr>
          <w:sz w:val="16"/>
          <w:szCs w:val="16"/>
        </w:rPr>
      </w:pPr>
    </w:p>
    <w:p w:rsidR="00CA73A7" w:rsidRPr="00310D22" w:rsidRDefault="00CA73A7" w:rsidP="00FE5533">
      <w:pPr>
        <w:ind w:firstLine="540"/>
        <w:jc w:val="both"/>
        <w:rPr>
          <w:sz w:val="16"/>
          <w:szCs w:val="16"/>
        </w:rPr>
      </w:pPr>
    </w:p>
    <w:p w:rsidR="003069D1" w:rsidRDefault="003069D1" w:rsidP="00F93FA8">
      <w:pPr>
        <w:ind w:firstLine="567"/>
        <w:jc w:val="both"/>
        <w:rPr>
          <w:b/>
          <w:i/>
        </w:rPr>
      </w:pPr>
      <w:r w:rsidRPr="002C23B2">
        <w:rPr>
          <w:b/>
          <w:i/>
        </w:rPr>
        <w:t xml:space="preserve">Определение </w:t>
      </w:r>
      <w:r>
        <w:rPr>
          <w:b/>
          <w:i/>
        </w:rPr>
        <w:t xml:space="preserve">и награждение </w:t>
      </w:r>
      <w:r w:rsidRPr="002C23B2">
        <w:rPr>
          <w:b/>
          <w:i/>
        </w:rPr>
        <w:t>победителей.</w:t>
      </w:r>
    </w:p>
    <w:p w:rsidR="003069D1" w:rsidRPr="00310D22" w:rsidRDefault="003069D1" w:rsidP="00F93FA8">
      <w:pPr>
        <w:ind w:firstLine="567"/>
        <w:jc w:val="both"/>
        <w:rPr>
          <w:b/>
          <w:i/>
          <w:sz w:val="16"/>
          <w:szCs w:val="16"/>
          <w:u w:val="single"/>
        </w:rPr>
      </w:pPr>
    </w:p>
    <w:p w:rsidR="003069D1" w:rsidRPr="00C71F15" w:rsidRDefault="003069D1" w:rsidP="00F93FA8">
      <w:pPr>
        <w:ind w:firstLine="567"/>
        <w:jc w:val="both"/>
      </w:pPr>
      <w:r w:rsidRPr="002C23B2">
        <w:t xml:space="preserve">Места </w:t>
      </w:r>
      <w:r>
        <w:t>участников о</w:t>
      </w:r>
      <w:r w:rsidRPr="002C23B2">
        <w:t>пределяются сумм</w:t>
      </w:r>
      <w:r>
        <w:t>ой</w:t>
      </w:r>
      <w:r w:rsidRPr="002C23B2">
        <w:t xml:space="preserve"> набранных очков</w:t>
      </w:r>
      <w:r>
        <w:t>,</w:t>
      </w:r>
      <w:r w:rsidRPr="002C23B2">
        <w:t xml:space="preserve"> </w:t>
      </w:r>
      <w:r>
        <w:t>а п</w:t>
      </w:r>
      <w:r w:rsidRPr="002C23B2">
        <w:t xml:space="preserve">ри </w:t>
      </w:r>
      <w:r>
        <w:t xml:space="preserve">их равенстве -дополнительными показателями, в порядке убывания их значимости: усеченный коэффициент </w:t>
      </w:r>
      <w:proofErr w:type="spellStart"/>
      <w:r>
        <w:t>Бухгольца</w:t>
      </w:r>
      <w:proofErr w:type="spellEnd"/>
      <w:r>
        <w:t xml:space="preserve"> (без одного худш</w:t>
      </w:r>
      <w:r w:rsidR="00D0222D">
        <w:t>его результата),</w:t>
      </w:r>
      <w:r w:rsidR="00D0222D" w:rsidRPr="00D0222D">
        <w:t xml:space="preserve"> </w:t>
      </w:r>
      <w:r w:rsidR="00D0222D" w:rsidRPr="002C23B2">
        <w:t xml:space="preserve">коэффициент </w:t>
      </w:r>
      <w:proofErr w:type="spellStart"/>
      <w:r w:rsidR="00D0222D" w:rsidRPr="002C23B2">
        <w:t>Бухгольца</w:t>
      </w:r>
      <w:proofErr w:type="spellEnd"/>
      <w:r w:rsidR="00D0222D">
        <w:t>, число партий, сыгранных черными фигурами</w:t>
      </w:r>
      <w:r w:rsidR="00AC7309">
        <w:t>, количество побед</w:t>
      </w:r>
      <w:r w:rsidR="00D0222D">
        <w:t>.</w:t>
      </w:r>
    </w:p>
    <w:p w:rsidR="003069D1" w:rsidRDefault="003069D1" w:rsidP="00F93FA8">
      <w:pPr>
        <w:ind w:firstLine="567"/>
        <w:jc w:val="both"/>
      </w:pPr>
      <w:r w:rsidRPr="002C23B2">
        <w:t>Участники</w:t>
      </w:r>
      <w:r>
        <w:t xml:space="preserve"> турнира </w:t>
      </w:r>
      <w:r w:rsidRPr="00C45054">
        <w:rPr>
          <w:b/>
        </w:rPr>
        <w:t>«А»</w:t>
      </w:r>
      <w:r w:rsidRPr="002C23B2">
        <w:t xml:space="preserve">, занявшие </w:t>
      </w:r>
      <w:r w:rsidR="0032461F">
        <w:t>пять первых мест</w:t>
      </w:r>
      <w:r w:rsidRPr="002C23B2">
        <w:t xml:space="preserve">, </w:t>
      </w:r>
      <w:r>
        <w:t xml:space="preserve">а также сильнейшие среди ветеранов, женщин и юниоров, </w:t>
      </w:r>
      <w:r w:rsidRPr="002C23B2">
        <w:t xml:space="preserve">награждаются дипломами и </w:t>
      </w:r>
      <w:r>
        <w:t xml:space="preserve">денежными </w:t>
      </w:r>
      <w:r w:rsidRPr="002C23B2">
        <w:t>призами.</w:t>
      </w:r>
      <w:r>
        <w:t xml:space="preserve"> В турнирах </w:t>
      </w:r>
      <w:r w:rsidRPr="00C45054">
        <w:rPr>
          <w:b/>
        </w:rPr>
        <w:t>«В»</w:t>
      </w:r>
      <w:r>
        <w:t xml:space="preserve"> и </w:t>
      </w:r>
      <w:r w:rsidRPr="00C45054">
        <w:rPr>
          <w:b/>
        </w:rPr>
        <w:t>«С»</w:t>
      </w:r>
      <w:r>
        <w:t xml:space="preserve"> награждаются участники, </w:t>
      </w:r>
      <w:r w:rsidRPr="002C23B2">
        <w:t xml:space="preserve">занявшие </w:t>
      </w:r>
      <w:r w:rsidR="0032461F">
        <w:t>пять первых мест</w:t>
      </w:r>
      <w:r>
        <w:t xml:space="preserve"> в каждой возрастной категории</w:t>
      </w:r>
      <w:r w:rsidRPr="002C23B2">
        <w:t xml:space="preserve">, </w:t>
      </w:r>
      <w:r>
        <w:t xml:space="preserve">а также сильнейшие среди девочек (девушек). </w:t>
      </w:r>
    </w:p>
    <w:p w:rsidR="003069D1" w:rsidRDefault="003069D1" w:rsidP="00F93FA8">
      <w:pPr>
        <w:ind w:firstLine="567"/>
        <w:jc w:val="both"/>
        <w:rPr>
          <w:b/>
        </w:rPr>
      </w:pPr>
      <w:r w:rsidRPr="00C45054">
        <w:rPr>
          <w:b/>
        </w:rPr>
        <w:t>П</w:t>
      </w:r>
      <w:r w:rsidR="00D0222D">
        <w:rPr>
          <w:b/>
        </w:rPr>
        <w:t>ризовой фонд каждого турнира – 6</w:t>
      </w:r>
      <w:r w:rsidRPr="00C45054">
        <w:rPr>
          <w:b/>
        </w:rPr>
        <w:t>0% от суммы турнирных взносов.</w:t>
      </w:r>
    </w:p>
    <w:p w:rsidR="003069D1" w:rsidRDefault="003069D1" w:rsidP="00F93FA8">
      <w:pPr>
        <w:ind w:firstLine="567"/>
        <w:jc w:val="both"/>
        <w:rPr>
          <w:b/>
        </w:rPr>
      </w:pPr>
    </w:p>
    <w:p w:rsidR="003069D1" w:rsidRPr="00310D22" w:rsidRDefault="003069D1" w:rsidP="00310D22">
      <w:pPr>
        <w:ind w:firstLine="567"/>
        <w:jc w:val="center"/>
      </w:pPr>
      <w:r w:rsidRPr="008B1D7D">
        <w:t xml:space="preserve">Все уточнения и дополнения к Положению регулируются Регламентом </w:t>
      </w:r>
    </w:p>
    <w:sectPr w:rsidR="003069D1" w:rsidRPr="00310D22" w:rsidSect="00B625C3">
      <w:pgSz w:w="11906" w:h="16838"/>
      <w:pgMar w:top="73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21C33"/>
    <w:multiLevelType w:val="hybridMultilevel"/>
    <w:tmpl w:val="B42215C2"/>
    <w:lvl w:ilvl="0" w:tplc="0419000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48"/>
        </w:tabs>
        <w:ind w:left="7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68"/>
        </w:tabs>
        <w:ind w:left="8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288"/>
        </w:tabs>
        <w:ind w:left="9288" w:hanging="360"/>
      </w:pPr>
      <w:rPr>
        <w:rFonts w:ascii="Wingdings" w:hAnsi="Wingdings" w:hint="default"/>
      </w:rPr>
    </w:lvl>
  </w:abstractNum>
  <w:abstractNum w:abstractNumId="1" w15:restartNumberingAfterBreak="0">
    <w:nsid w:val="47A13B5C"/>
    <w:multiLevelType w:val="hybridMultilevel"/>
    <w:tmpl w:val="135C04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33"/>
    <w:rsid w:val="00012236"/>
    <w:rsid w:val="000346B8"/>
    <w:rsid w:val="00047C54"/>
    <w:rsid w:val="0008131A"/>
    <w:rsid w:val="00092395"/>
    <w:rsid w:val="0013278B"/>
    <w:rsid w:val="00150DA8"/>
    <w:rsid w:val="00167374"/>
    <w:rsid w:val="00184B3D"/>
    <w:rsid w:val="001A355F"/>
    <w:rsid w:val="001A5407"/>
    <w:rsid w:val="001E5337"/>
    <w:rsid w:val="001F03FA"/>
    <w:rsid w:val="002163A2"/>
    <w:rsid w:val="00226AE0"/>
    <w:rsid w:val="002609FD"/>
    <w:rsid w:val="0026123D"/>
    <w:rsid w:val="002C23B2"/>
    <w:rsid w:val="003069D1"/>
    <w:rsid w:val="00310D22"/>
    <w:rsid w:val="0032461F"/>
    <w:rsid w:val="00353440"/>
    <w:rsid w:val="00377F7F"/>
    <w:rsid w:val="00395CDF"/>
    <w:rsid w:val="003C565A"/>
    <w:rsid w:val="004266C5"/>
    <w:rsid w:val="00430C6D"/>
    <w:rsid w:val="00456C68"/>
    <w:rsid w:val="0047228C"/>
    <w:rsid w:val="00480C87"/>
    <w:rsid w:val="004874F0"/>
    <w:rsid w:val="00582F17"/>
    <w:rsid w:val="00601832"/>
    <w:rsid w:val="006140E6"/>
    <w:rsid w:val="006452A4"/>
    <w:rsid w:val="006502BA"/>
    <w:rsid w:val="0067039A"/>
    <w:rsid w:val="006845C7"/>
    <w:rsid w:val="006966EC"/>
    <w:rsid w:val="006E301C"/>
    <w:rsid w:val="00707740"/>
    <w:rsid w:val="00760A89"/>
    <w:rsid w:val="007D4799"/>
    <w:rsid w:val="00825656"/>
    <w:rsid w:val="0084786B"/>
    <w:rsid w:val="008B1D7D"/>
    <w:rsid w:val="008E038A"/>
    <w:rsid w:val="009C7C06"/>
    <w:rsid w:val="00A00282"/>
    <w:rsid w:val="00A05BF2"/>
    <w:rsid w:val="00A06478"/>
    <w:rsid w:val="00A4061D"/>
    <w:rsid w:val="00A41F88"/>
    <w:rsid w:val="00A96E6D"/>
    <w:rsid w:val="00AA5422"/>
    <w:rsid w:val="00AC7309"/>
    <w:rsid w:val="00B1171F"/>
    <w:rsid w:val="00B21042"/>
    <w:rsid w:val="00B32C14"/>
    <w:rsid w:val="00B5126C"/>
    <w:rsid w:val="00B625C3"/>
    <w:rsid w:val="00B703FF"/>
    <w:rsid w:val="00B820C9"/>
    <w:rsid w:val="00B8307B"/>
    <w:rsid w:val="00B8566D"/>
    <w:rsid w:val="00BA2588"/>
    <w:rsid w:val="00BA6D6D"/>
    <w:rsid w:val="00BB5EF0"/>
    <w:rsid w:val="00BB6B8E"/>
    <w:rsid w:val="00BC68C3"/>
    <w:rsid w:val="00BC700A"/>
    <w:rsid w:val="00BD0872"/>
    <w:rsid w:val="00BD1641"/>
    <w:rsid w:val="00BD2BFF"/>
    <w:rsid w:val="00C45054"/>
    <w:rsid w:val="00C71F15"/>
    <w:rsid w:val="00C76E35"/>
    <w:rsid w:val="00C779EE"/>
    <w:rsid w:val="00C851B8"/>
    <w:rsid w:val="00CA73A7"/>
    <w:rsid w:val="00CB78C2"/>
    <w:rsid w:val="00CD143A"/>
    <w:rsid w:val="00D0222D"/>
    <w:rsid w:val="00D20802"/>
    <w:rsid w:val="00D21A11"/>
    <w:rsid w:val="00D22732"/>
    <w:rsid w:val="00D34872"/>
    <w:rsid w:val="00D37077"/>
    <w:rsid w:val="00D85C8E"/>
    <w:rsid w:val="00DF224C"/>
    <w:rsid w:val="00E02251"/>
    <w:rsid w:val="00E405AC"/>
    <w:rsid w:val="00E527ED"/>
    <w:rsid w:val="00E61C84"/>
    <w:rsid w:val="00F105EE"/>
    <w:rsid w:val="00F450C2"/>
    <w:rsid w:val="00F75165"/>
    <w:rsid w:val="00F93FA8"/>
    <w:rsid w:val="00FA3D3F"/>
    <w:rsid w:val="00FA65A9"/>
    <w:rsid w:val="00FE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CB7873-AD4A-45EA-A8AD-2117EAC7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53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55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A2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Дмитрий</cp:lastModifiedBy>
  <cp:revision>10</cp:revision>
  <dcterms:created xsi:type="dcterms:W3CDTF">2018-06-05T16:06:00Z</dcterms:created>
  <dcterms:modified xsi:type="dcterms:W3CDTF">2018-06-17T03:41:00Z</dcterms:modified>
</cp:coreProperties>
</file>